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7D5A" w14:textId="6B43FED7" w:rsidR="00AD093D" w:rsidRPr="008B3D18" w:rsidRDefault="00AD093D" w:rsidP="00AD093D">
      <w:pPr>
        <w:spacing w:beforeLines="50" w:before="156" w:line="500" w:lineRule="exact"/>
        <w:rPr>
          <w:rFonts w:ascii="黑体" w:eastAsia="黑体" w:hAnsi="黑体" w:cstheme="minorBidi"/>
          <w:color w:val="000000" w:themeColor="text1"/>
          <w:sz w:val="32"/>
          <w:szCs w:val="32"/>
        </w:rPr>
      </w:pPr>
      <w:r w:rsidRPr="008B3D18">
        <w:rPr>
          <w:rFonts w:ascii="黑体" w:eastAsia="黑体" w:hAnsi="黑体" w:cstheme="minorBidi" w:hint="eastAsia"/>
          <w:color w:val="000000" w:themeColor="text1"/>
          <w:sz w:val="32"/>
          <w:szCs w:val="32"/>
        </w:rPr>
        <w:t>附件</w:t>
      </w:r>
      <w:r w:rsidR="0097648B">
        <w:rPr>
          <w:rFonts w:ascii="黑体" w:eastAsia="黑体" w:hAnsi="黑体" w:cstheme="minorBidi" w:hint="eastAsia"/>
          <w:color w:val="000000" w:themeColor="text1"/>
          <w:sz w:val="32"/>
          <w:szCs w:val="32"/>
        </w:rPr>
        <w:t>3</w:t>
      </w:r>
    </w:p>
    <w:p w14:paraId="602FCBAC" w14:textId="77777777" w:rsidR="00AD093D" w:rsidRPr="008B3D18" w:rsidRDefault="00AD093D" w:rsidP="00AD093D">
      <w:pPr>
        <w:spacing w:beforeLines="50" w:before="156" w:afterLines="50" w:after="156" w:line="500" w:lineRule="exact"/>
        <w:jc w:val="center"/>
        <w:rPr>
          <w:rFonts w:ascii="方正小标宋简体" w:eastAsia="方正小标宋简体" w:hAnsi="宋体" w:cstheme="minorBidi"/>
          <w:color w:val="000000" w:themeColor="text1"/>
          <w:sz w:val="36"/>
          <w:szCs w:val="36"/>
        </w:rPr>
      </w:pPr>
      <w:r w:rsidRPr="008B3D18">
        <w:rPr>
          <w:rFonts w:ascii="方正小标宋简体" w:eastAsia="方正小标宋简体" w:hAnsi="宋体" w:cstheme="minorBidi" w:hint="eastAsia"/>
          <w:color w:val="000000" w:themeColor="text1"/>
          <w:sz w:val="36"/>
          <w:szCs w:val="36"/>
        </w:rPr>
        <w:t>汉江师范学院本科毕业论文（设计）文本规范</w:t>
      </w:r>
    </w:p>
    <w:p w14:paraId="24A5677E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本科生毕业论文（设计）是检验学生专业素质和能力，训练学生科研技能的重要教育形式，也是学生毕业及学位资格认定的重要依据，其撰写在参照国家、各专业部门制定的有关标准及语法规范的同时，应遵照如下规范：</w:t>
      </w:r>
    </w:p>
    <w:p w14:paraId="788016B9" w14:textId="77777777" w:rsidR="00AD093D" w:rsidRPr="008B3D18" w:rsidRDefault="00AD093D" w:rsidP="00AD093D">
      <w:pPr>
        <w:spacing w:line="480" w:lineRule="exact"/>
        <w:ind w:firstLineChars="200" w:firstLine="482"/>
        <w:rPr>
          <w:rFonts w:ascii="宋体" w:hAnsi="宋体" w:cstheme="minorBidi"/>
          <w:b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>1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．论文写作及排版要求</w:t>
      </w:r>
    </w:p>
    <w:p w14:paraId="64F4C21F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论文（设计）文本应依次包括封面、目录、中文题目、中文摘要与关键词、英文题目、英文摘要与关键词、正文、参考文献、附录和致谢、外文翻译等。</w:t>
      </w:r>
    </w:p>
    <w:p w14:paraId="1CC8167A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论文（设计）统一使用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Word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软件进行排版，用A4（210×297㎜）复印纸双面打印。上下左右边距均为25㎜，页眉、页脚均为15㎜。字间距为标准，行间距为单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倍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行距。页眉内容统一为“汉江师范学院本科毕业论文（设计）”，用宋体小五号斜体字居右。</w:t>
      </w:r>
    </w:p>
    <w:p w14:paraId="4312F96C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页码设在下边线下居中，用小五号宋体。目录、摘要、关键词等非正文部分的页码用罗马数字（Ⅰ、Ⅱ……）编排，正文以后的页码用阿拉伯数字（1、2……）编排。外文翻译单独编页码。</w:t>
      </w:r>
    </w:p>
    <w:p w14:paraId="49F7796D" w14:textId="77777777" w:rsidR="00AD093D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论文错漏文字、符号不能超过千分之一。</w:t>
      </w:r>
    </w:p>
    <w:p w14:paraId="2736570B" w14:textId="19F39B92" w:rsidR="0097648B" w:rsidRPr="0097648B" w:rsidRDefault="0097648B" w:rsidP="00AD093D">
      <w:pPr>
        <w:spacing w:line="480" w:lineRule="exact"/>
        <w:ind w:firstLineChars="200" w:firstLine="482"/>
        <w:rPr>
          <w:rFonts w:ascii="宋体" w:hAnsi="宋体" w:cstheme="minorBidi" w:hint="eastAsia"/>
          <w:b/>
          <w:bCs/>
          <w:color w:val="FF0000"/>
          <w:sz w:val="24"/>
          <w:szCs w:val="24"/>
        </w:rPr>
      </w:pPr>
      <w:r w:rsidRPr="0097648B">
        <w:rPr>
          <w:rFonts w:ascii="宋体" w:hAnsi="宋体" w:cstheme="minorBidi" w:hint="eastAsia"/>
          <w:b/>
          <w:bCs/>
          <w:color w:val="FF0000"/>
          <w:sz w:val="24"/>
          <w:szCs w:val="24"/>
        </w:rPr>
        <w:t>论文封面见该文档第1</w:t>
      </w:r>
      <w:r w:rsidRPr="0097648B">
        <w:rPr>
          <w:rFonts w:ascii="宋体" w:hAnsi="宋体" w:cstheme="minorBidi"/>
          <w:b/>
          <w:bCs/>
          <w:color w:val="FF0000"/>
          <w:sz w:val="24"/>
          <w:szCs w:val="24"/>
        </w:rPr>
        <w:t>5</w:t>
      </w:r>
      <w:r w:rsidRPr="0097648B">
        <w:rPr>
          <w:rFonts w:ascii="宋体" w:hAnsi="宋体" w:cstheme="minorBidi" w:hint="eastAsia"/>
          <w:b/>
          <w:bCs/>
          <w:color w:val="FF0000"/>
          <w:sz w:val="24"/>
          <w:szCs w:val="24"/>
        </w:rPr>
        <w:t>面。</w:t>
      </w:r>
    </w:p>
    <w:p w14:paraId="35FA3898" w14:textId="77777777" w:rsidR="00AD093D" w:rsidRPr="008B3D18" w:rsidRDefault="00AD093D" w:rsidP="00AD093D">
      <w:pPr>
        <w:spacing w:line="480" w:lineRule="exact"/>
        <w:ind w:firstLineChars="200" w:firstLine="482"/>
        <w:rPr>
          <w:rFonts w:ascii="宋体" w:hAnsi="宋体" w:cstheme="minorBidi"/>
          <w:b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>1.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1</w:t>
      </w: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 xml:space="preserve">  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目录</w:t>
      </w:r>
    </w:p>
    <w:p w14:paraId="5B59EB92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目录独立成页，包括全部正文的章节标题（视论文需要，编写到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2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～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3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级）、参考文献、附录等内容及对应页码（中外文摘要及关键词、致谢、外文翻译等不列入目录）。</w:t>
      </w:r>
    </w:p>
    <w:p w14:paraId="23AF1D67" w14:textId="77777777" w:rsidR="00AD093D" w:rsidRPr="008B3D18" w:rsidRDefault="00AD093D" w:rsidP="00AD093D">
      <w:pPr>
        <w:spacing w:line="480" w:lineRule="exact"/>
        <w:ind w:firstLineChars="200" w:firstLine="482"/>
        <w:rPr>
          <w:rFonts w:ascii="宋体" w:hAnsi="宋体" w:cstheme="minorBidi"/>
          <w:b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>1.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2</w:t>
      </w: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 xml:space="preserve">  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题目</w:t>
      </w:r>
    </w:p>
    <w:p w14:paraId="1007B856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题目应简短、明确、有概括性，一般不超过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20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个汉字，外文题目不超过10个实词，不使用标点，中外文题义应一致。题目一般不用英文缩写词，必须采用时，应使用本行业通用缩写词。</w:t>
      </w:r>
    </w:p>
    <w:p w14:paraId="13376C66" w14:textId="77777777" w:rsidR="00AD093D" w:rsidRPr="008B3D18" w:rsidRDefault="00AD093D" w:rsidP="00AD093D">
      <w:pPr>
        <w:spacing w:line="480" w:lineRule="exact"/>
        <w:ind w:firstLineChars="200" w:firstLine="482"/>
        <w:rPr>
          <w:rFonts w:ascii="宋体" w:hAnsi="宋体" w:cstheme="minorBidi"/>
          <w:b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>1.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3</w:t>
      </w: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 xml:space="preserve">  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摘要与关键词</w:t>
      </w:r>
    </w:p>
    <w:p w14:paraId="50463E86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color w:val="000000" w:themeColor="text1"/>
          <w:sz w:val="24"/>
          <w:szCs w:val="24"/>
        </w:rPr>
        <w:t xml:space="preserve">1.3.1  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摘要</w:t>
      </w:r>
    </w:p>
    <w:p w14:paraId="31D980BC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lastRenderedPageBreak/>
        <w:t>摘要是对论文（设计）内容不加注释和评论的简短陈述，能扼要说明研究目的、主要方法、研究结果、结论、科学意义或应用价值等，是一篇具有独立性和完整性的短文，不是章节的缩写。摘要中不宜使用公式、图表以及非公知公用的符号和术语，不标注引用文献编号。中文摘要一般为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300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字左右，外文摘要内容与中文摘要内容一致。</w:t>
      </w:r>
    </w:p>
    <w:p w14:paraId="002C6EEA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color w:val="000000" w:themeColor="text1"/>
          <w:sz w:val="24"/>
          <w:szCs w:val="24"/>
        </w:rPr>
        <w:t xml:space="preserve">1.3.2  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关键词</w:t>
      </w:r>
    </w:p>
    <w:p w14:paraId="43A7A67A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关键词是供检索用的主题词条，应采用能覆盖论文主要内容、在摘要中出现的通用技术词条（参照相应的技术术语标准），一般列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3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～8个，按词条的外延层次从大到小排列。中英文关键词应一一对应。</w:t>
      </w:r>
    </w:p>
    <w:p w14:paraId="11AA7B41" w14:textId="77777777" w:rsidR="00AD093D" w:rsidRPr="008B3D18" w:rsidRDefault="00AD093D" w:rsidP="00AD093D">
      <w:pPr>
        <w:spacing w:line="480" w:lineRule="exact"/>
        <w:ind w:firstLineChars="200" w:firstLine="482"/>
        <w:rPr>
          <w:rFonts w:ascii="宋体" w:hAnsi="宋体" w:cstheme="minorBidi"/>
          <w:b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 xml:space="preserve">1.4  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论文正文</w:t>
      </w:r>
    </w:p>
    <w:p w14:paraId="544721D0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论文正文按照不同学科领域特点，一般包括绪论、论文主体及结论等。正文字数要求：一般理工科类不少于7000字；文科类不少于8000字；外语类不少于5000个单词。优秀论文应符合省评优规定，理工科类不少于10000字；文科类不少于12000字；外语类不少于6000个单词。</w:t>
      </w:r>
    </w:p>
    <w:p w14:paraId="47E9010D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color w:val="000000" w:themeColor="text1"/>
          <w:sz w:val="24"/>
          <w:szCs w:val="24"/>
        </w:rPr>
        <w:t xml:space="preserve">1.4.1  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绪论</w:t>
      </w:r>
    </w:p>
    <w:p w14:paraId="50DA3D6B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绪论应综合评述前人研究，说明论文的选题目的、背景和意义、国内外文献综述以及论文所要研究的主要内容。对所研究问题的认识，并提出问题。绪论只是文章的开头，可省略章节号。</w:t>
      </w:r>
    </w:p>
    <w:p w14:paraId="5F7308B6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color w:val="000000" w:themeColor="text1"/>
          <w:sz w:val="24"/>
          <w:szCs w:val="24"/>
        </w:rPr>
        <w:t xml:space="preserve">1.4.2  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论文主体</w:t>
      </w:r>
    </w:p>
    <w:p w14:paraId="5B221BF6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论文主体是论文的核心部分，应该结构合理，层次清楚，重点突出，文字简练。</w:t>
      </w:r>
    </w:p>
    <w:p w14:paraId="46979125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color w:val="000000" w:themeColor="text1"/>
          <w:sz w:val="24"/>
          <w:szCs w:val="24"/>
        </w:rPr>
        <w:t>1.4.2.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1  章节及其标题</w:t>
      </w:r>
    </w:p>
    <w:p w14:paraId="3FA81E0B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章节标题应突出重点、简明扼要，字数一般在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15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字以内，不使用标点符号，尽量不采用英文缩写词。</w:t>
      </w:r>
    </w:p>
    <w:p w14:paraId="2F957186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color w:val="000000" w:themeColor="text1"/>
          <w:sz w:val="24"/>
          <w:szCs w:val="24"/>
        </w:rPr>
        <w:t>1.4.2.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2  论文层次根据实际需要确定，层次代号格式要求参照表1-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1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和表1-2。正文用五号宋体，首行空两格。</w:t>
      </w:r>
    </w:p>
    <w:p w14:paraId="1331003E" w14:textId="77777777" w:rsidR="00AD093D" w:rsidRPr="008B3D18" w:rsidRDefault="00AD093D" w:rsidP="00AD093D">
      <w:pPr>
        <w:widowControl/>
        <w:jc w:val="left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color w:val="000000" w:themeColor="text1"/>
          <w:sz w:val="24"/>
          <w:szCs w:val="24"/>
        </w:rPr>
        <w:br w:type="page"/>
      </w:r>
    </w:p>
    <w:p w14:paraId="59E306D7" w14:textId="77777777" w:rsidR="00AD093D" w:rsidRPr="008B3D18" w:rsidRDefault="00AD093D" w:rsidP="00AD093D">
      <w:pPr>
        <w:spacing w:beforeLines="50" w:before="156" w:line="500" w:lineRule="exact"/>
        <w:jc w:val="center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lastRenderedPageBreak/>
        <w:t>表1-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 xml:space="preserve">1  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理工科类论文层次代号及说明</w:t>
      </w: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620"/>
        <w:gridCol w:w="3045"/>
      </w:tblGrid>
      <w:tr w:rsidR="00AD093D" w:rsidRPr="008B3D18" w14:paraId="24FDD21D" w14:textId="77777777" w:rsidTr="00252506">
        <w:trPr>
          <w:cantSplit/>
          <w:trHeight w:val="540"/>
          <w:jc w:val="center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758A4869" w14:textId="77777777" w:rsidR="00AD093D" w:rsidRPr="008B3D18" w:rsidRDefault="00AD093D" w:rsidP="00252506">
            <w:pPr>
              <w:spacing w:line="500" w:lineRule="exact"/>
              <w:jc w:val="center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章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vAlign w:val="center"/>
          </w:tcPr>
          <w:p w14:paraId="5508C9F9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1□×××××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14:paraId="4D39299A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顶格，四号黑体</w:t>
            </w:r>
          </w:p>
        </w:tc>
      </w:tr>
      <w:tr w:rsidR="00AD093D" w:rsidRPr="008B3D18" w14:paraId="4D54B179" w14:textId="77777777" w:rsidTr="00252506">
        <w:trPr>
          <w:cantSplit/>
          <w:trHeight w:val="540"/>
          <w:jc w:val="center"/>
        </w:trPr>
        <w:tc>
          <w:tcPr>
            <w:tcW w:w="843" w:type="dxa"/>
            <w:vAlign w:val="center"/>
          </w:tcPr>
          <w:p w14:paraId="38725BDB" w14:textId="77777777" w:rsidR="00AD093D" w:rsidRPr="008B3D18" w:rsidRDefault="00AD093D" w:rsidP="00252506">
            <w:pPr>
              <w:spacing w:line="500" w:lineRule="exact"/>
              <w:jc w:val="center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条</w:t>
            </w:r>
          </w:p>
        </w:tc>
        <w:tc>
          <w:tcPr>
            <w:tcW w:w="4620" w:type="dxa"/>
            <w:vAlign w:val="center"/>
          </w:tcPr>
          <w:p w14:paraId="163AB8AD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1</w:t>
            </w:r>
            <w:r w:rsidRPr="008B3D18">
              <w:rPr>
                <w:rFonts w:ascii="宋体" w:hAnsi="宋体" w:cstheme="minorBidi"/>
                <w:color w:val="000000" w:themeColor="text1"/>
                <w:sz w:val="28"/>
                <w:szCs w:val="28"/>
              </w:rPr>
              <w:t>.1</w:t>
            </w: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□×××××</w:t>
            </w:r>
          </w:p>
        </w:tc>
        <w:tc>
          <w:tcPr>
            <w:tcW w:w="3045" w:type="dxa"/>
            <w:vAlign w:val="center"/>
          </w:tcPr>
          <w:p w14:paraId="65CB8FB3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顶格，小四号黑体</w:t>
            </w:r>
          </w:p>
        </w:tc>
      </w:tr>
      <w:tr w:rsidR="00AD093D" w:rsidRPr="008B3D18" w14:paraId="1F22D8A8" w14:textId="77777777" w:rsidTr="00252506">
        <w:trPr>
          <w:cantSplit/>
          <w:trHeight w:val="540"/>
          <w:jc w:val="center"/>
        </w:trPr>
        <w:tc>
          <w:tcPr>
            <w:tcW w:w="843" w:type="dxa"/>
            <w:vAlign w:val="center"/>
          </w:tcPr>
          <w:p w14:paraId="45295AEE" w14:textId="77777777" w:rsidR="00AD093D" w:rsidRPr="008B3D18" w:rsidRDefault="00AD093D" w:rsidP="00252506">
            <w:pPr>
              <w:spacing w:line="500" w:lineRule="exact"/>
              <w:jc w:val="center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款</w:t>
            </w:r>
          </w:p>
        </w:tc>
        <w:tc>
          <w:tcPr>
            <w:tcW w:w="4620" w:type="dxa"/>
            <w:vAlign w:val="center"/>
          </w:tcPr>
          <w:p w14:paraId="5E922C7C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/>
                <w:color w:val="000000" w:themeColor="text1"/>
                <w:sz w:val="28"/>
                <w:szCs w:val="28"/>
              </w:rPr>
              <w:t>1.1.1</w:t>
            </w: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□×××××</w:t>
            </w:r>
          </w:p>
        </w:tc>
        <w:tc>
          <w:tcPr>
            <w:tcW w:w="3045" w:type="dxa"/>
            <w:vAlign w:val="center"/>
          </w:tcPr>
          <w:p w14:paraId="28C16A97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顶格，小四号黑体</w:t>
            </w:r>
          </w:p>
        </w:tc>
      </w:tr>
      <w:tr w:rsidR="00AD093D" w:rsidRPr="008B3D18" w14:paraId="4A9B919B" w14:textId="77777777" w:rsidTr="00252506">
        <w:trPr>
          <w:cantSplit/>
          <w:trHeight w:val="540"/>
          <w:jc w:val="center"/>
        </w:trPr>
        <w:tc>
          <w:tcPr>
            <w:tcW w:w="843" w:type="dxa"/>
            <w:vAlign w:val="center"/>
          </w:tcPr>
          <w:p w14:paraId="16DE688B" w14:textId="77777777" w:rsidR="00AD093D" w:rsidRPr="008B3D18" w:rsidRDefault="00AD093D" w:rsidP="00252506">
            <w:pPr>
              <w:spacing w:line="500" w:lineRule="exact"/>
              <w:jc w:val="center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项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vAlign w:val="center"/>
          </w:tcPr>
          <w:p w14:paraId="6D5D6938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/>
                <w:color w:val="000000" w:themeColor="text1"/>
                <w:sz w:val="28"/>
                <w:szCs w:val="28"/>
              </w:rPr>
              <w:t>1.</w:t>
            </w: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1.1.1□×××××</w:t>
            </w:r>
          </w:p>
        </w:tc>
        <w:tc>
          <w:tcPr>
            <w:tcW w:w="3045" w:type="dxa"/>
            <w:vAlign w:val="center"/>
          </w:tcPr>
          <w:p w14:paraId="339A898C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顶格，小四号黑体</w:t>
            </w:r>
          </w:p>
        </w:tc>
      </w:tr>
      <w:tr w:rsidR="00AD093D" w:rsidRPr="008B3D18" w14:paraId="3038F2FC" w14:textId="77777777" w:rsidTr="00252506">
        <w:trPr>
          <w:cantSplit/>
          <w:trHeight w:val="540"/>
          <w:jc w:val="center"/>
        </w:trPr>
        <w:tc>
          <w:tcPr>
            <w:tcW w:w="843" w:type="dxa"/>
            <w:vAlign w:val="center"/>
          </w:tcPr>
          <w:p w14:paraId="4D2DC7AA" w14:textId="77777777" w:rsidR="00AD093D" w:rsidRPr="008B3D18" w:rsidRDefault="00AD093D" w:rsidP="00252506">
            <w:pPr>
              <w:spacing w:line="500" w:lineRule="exact"/>
              <w:jc w:val="center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五级</w:t>
            </w:r>
          </w:p>
        </w:tc>
        <w:tc>
          <w:tcPr>
            <w:tcW w:w="4620" w:type="dxa"/>
            <w:tcBorders>
              <w:top w:val="single" w:sz="4" w:space="0" w:color="auto"/>
            </w:tcBorders>
            <w:vAlign w:val="center"/>
          </w:tcPr>
          <w:p w14:paraId="7051B539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/>
                <w:color w:val="000000" w:themeColor="text1"/>
                <w:sz w:val="28"/>
                <w:szCs w:val="28"/>
              </w:rPr>
              <w:t>1.</w:t>
            </w: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1.1.1.1□×××××××××</w:t>
            </w:r>
          </w:p>
        </w:tc>
        <w:tc>
          <w:tcPr>
            <w:tcW w:w="3045" w:type="dxa"/>
            <w:vAlign w:val="center"/>
          </w:tcPr>
          <w:p w14:paraId="09A23E33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顶格，小四号黑体</w:t>
            </w:r>
          </w:p>
        </w:tc>
      </w:tr>
    </w:tbl>
    <w:p w14:paraId="13CE79D4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表1-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 xml:space="preserve">2  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文科类论文层次代号及说明</w:t>
      </w: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620"/>
        <w:gridCol w:w="3045"/>
      </w:tblGrid>
      <w:tr w:rsidR="00AD093D" w:rsidRPr="008B3D18" w14:paraId="1A9165BD" w14:textId="77777777" w:rsidTr="00252506">
        <w:trPr>
          <w:cantSplit/>
          <w:trHeight w:val="615"/>
          <w:jc w:val="center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73246A0B" w14:textId="77777777" w:rsidR="00AD093D" w:rsidRPr="008B3D18" w:rsidRDefault="00AD093D" w:rsidP="00252506">
            <w:pPr>
              <w:spacing w:line="500" w:lineRule="exact"/>
              <w:jc w:val="center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章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vAlign w:val="center"/>
          </w:tcPr>
          <w:p w14:paraId="57051265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□□一、×××××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14:paraId="789F83D4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空二格，四号黑体</w:t>
            </w:r>
          </w:p>
        </w:tc>
      </w:tr>
      <w:tr w:rsidR="00AD093D" w:rsidRPr="008B3D18" w14:paraId="007E98B0" w14:textId="77777777" w:rsidTr="00252506">
        <w:trPr>
          <w:cantSplit/>
          <w:trHeight w:val="615"/>
          <w:jc w:val="center"/>
        </w:trPr>
        <w:tc>
          <w:tcPr>
            <w:tcW w:w="843" w:type="dxa"/>
            <w:vAlign w:val="center"/>
          </w:tcPr>
          <w:p w14:paraId="56F8B1BD" w14:textId="77777777" w:rsidR="00AD093D" w:rsidRPr="008B3D18" w:rsidRDefault="00AD093D" w:rsidP="00252506">
            <w:pPr>
              <w:spacing w:line="500" w:lineRule="exact"/>
              <w:jc w:val="center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条</w:t>
            </w:r>
          </w:p>
        </w:tc>
        <w:tc>
          <w:tcPr>
            <w:tcW w:w="4620" w:type="dxa"/>
            <w:vAlign w:val="center"/>
          </w:tcPr>
          <w:p w14:paraId="1DC794B3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□□（一）××××</w:t>
            </w:r>
          </w:p>
        </w:tc>
        <w:tc>
          <w:tcPr>
            <w:tcW w:w="3045" w:type="dxa"/>
            <w:vAlign w:val="center"/>
          </w:tcPr>
          <w:p w14:paraId="0CA0663B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空二格，小四号黑体</w:t>
            </w:r>
          </w:p>
        </w:tc>
      </w:tr>
      <w:tr w:rsidR="00AD093D" w:rsidRPr="008B3D18" w14:paraId="4EAB99F6" w14:textId="77777777" w:rsidTr="00252506">
        <w:trPr>
          <w:cantSplit/>
          <w:trHeight w:val="615"/>
          <w:jc w:val="center"/>
        </w:trPr>
        <w:tc>
          <w:tcPr>
            <w:tcW w:w="843" w:type="dxa"/>
            <w:vAlign w:val="center"/>
          </w:tcPr>
          <w:p w14:paraId="13B454B5" w14:textId="77777777" w:rsidR="00AD093D" w:rsidRPr="008B3D18" w:rsidRDefault="00AD093D" w:rsidP="00252506">
            <w:pPr>
              <w:spacing w:line="500" w:lineRule="exact"/>
              <w:jc w:val="center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款</w:t>
            </w:r>
          </w:p>
        </w:tc>
        <w:tc>
          <w:tcPr>
            <w:tcW w:w="4620" w:type="dxa"/>
            <w:vAlign w:val="center"/>
          </w:tcPr>
          <w:p w14:paraId="08226326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□□</w:t>
            </w:r>
            <w:r w:rsidRPr="008B3D18">
              <w:rPr>
                <w:rFonts w:ascii="宋体" w:hAnsi="宋体" w:cstheme="minorBidi"/>
                <w:color w:val="000000" w:themeColor="text1"/>
                <w:sz w:val="28"/>
                <w:szCs w:val="28"/>
              </w:rPr>
              <w:t>1</w:t>
            </w: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.×××××</w:t>
            </w:r>
          </w:p>
        </w:tc>
        <w:tc>
          <w:tcPr>
            <w:tcW w:w="3045" w:type="dxa"/>
            <w:vAlign w:val="center"/>
          </w:tcPr>
          <w:p w14:paraId="2A425B0C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空二格，小四号黑体</w:t>
            </w:r>
          </w:p>
        </w:tc>
      </w:tr>
      <w:tr w:rsidR="00AD093D" w:rsidRPr="008B3D18" w14:paraId="460C28BA" w14:textId="77777777" w:rsidTr="00252506">
        <w:trPr>
          <w:cantSplit/>
          <w:trHeight w:val="615"/>
          <w:jc w:val="center"/>
        </w:trPr>
        <w:tc>
          <w:tcPr>
            <w:tcW w:w="843" w:type="dxa"/>
            <w:vAlign w:val="center"/>
          </w:tcPr>
          <w:p w14:paraId="283E5636" w14:textId="77777777" w:rsidR="00AD093D" w:rsidRPr="008B3D18" w:rsidRDefault="00AD093D" w:rsidP="00252506">
            <w:pPr>
              <w:spacing w:line="500" w:lineRule="exact"/>
              <w:jc w:val="center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项</w:t>
            </w:r>
          </w:p>
        </w:tc>
        <w:tc>
          <w:tcPr>
            <w:tcW w:w="4620" w:type="dxa"/>
            <w:vAlign w:val="center"/>
          </w:tcPr>
          <w:p w14:paraId="7A7E1DB2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□□（</w:t>
            </w:r>
            <w:r w:rsidRPr="008B3D18">
              <w:rPr>
                <w:rFonts w:ascii="宋体" w:hAnsi="宋体" w:cstheme="minorBidi"/>
                <w:color w:val="000000" w:themeColor="text1"/>
                <w:sz w:val="28"/>
                <w:szCs w:val="28"/>
              </w:rPr>
              <w:t>1</w:t>
            </w: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）××××</w:t>
            </w:r>
          </w:p>
        </w:tc>
        <w:tc>
          <w:tcPr>
            <w:tcW w:w="3045" w:type="dxa"/>
            <w:vAlign w:val="center"/>
          </w:tcPr>
          <w:p w14:paraId="53462BD3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空二格，小四号黑体</w:t>
            </w:r>
          </w:p>
        </w:tc>
      </w:tr>
      <w:tr w:rsidR="00AD093D" w:rsidRPr="008B3D18" w14:paraId="20E8AD70" w14:textId="77777777" w:rsidTr="00252506">
        <w:trPr>
          <w:cantSplit/>
          <w:trHeight w:val="615"/>
          <w:jc w:val="center"/>
        </w:trPr>
        <w:tc>
          <w:tcPr>
            <w:tcW w:w="843" w:type="dxa"/>
            <w:vAlign w:val="center"/>
          </w:tcPr>
          <w:p w14:paraId="5B8330B3" w14:textId="77777777" w:rsidR="00AD093D" w:rsidRPr="008B3D18" w:rsidRDefault="00AD093D" w:rsidP="00252506">
            <w:pPr>
              <w:spacing w:line="500" w:lineRule="exact"/>
              <w:jc w:val="center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五级</w:t>
            </w:r>
          </w:p>
        </w:tc>
        <w:tc>
          <w:tcPr>
            <w:tcW w:w="4620" w:type="dxa"/>
            <w:vAlign w:val="center"/>
          </w:tcPr>
          <w:p w14:paraId="52F027A8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□□①×××××</w:t>
            </w:r>
          </w:p>
        </w:tc>
        <w:tc>
          <w:tcPr>
            <w:tcW w:w="3045" w:type="dxa"/>
            <w:vAlign w:val="center"/>
          </w:tcPr>
          <w:p w14:paraId="622E2FB2" w14:textId="77777777" w:rsidR="00AD093D" w:rsidRPr="008B3D18" w:rsidRDefault="00AD093D" w:rsidP="00252506">
            <w:pPr>
              <w:spacing w:line="500" w:lineRule="exact"/>
              <w:rPr>
                <w:rFonts w:ascii="宋体" w:hAnsi="宋体" w:cstheme="minorBidi"/>
                <w:color w:val="000000" w:themeColor="text1"/>
                <w:sz w:val="28"/>
                <w:szCs w:val="28"/>
              </w:rPr>
            </w:pPr>
            <w:r w:rsidRPr="008B3D18">
              <w:rPr>
                <w:rFonts w:ascii="宋体" w:hAnsi="宋体" w:cstheme="minorBidi" w:hint="eastAsia"/>
                <w:color w:val="000000" w:themeColor="text1"/>
                <w:sz w:val="28"/>
                <w:szCs w:val="28"/>
              </w:rPr>
              <w:t>空二格，小四号黑体</w:t>
            </w:r>
          </w:p>
        </w:tc>
      </w:tr>
    </w:tbl>
    <w:p w14:paraId="19525923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</w:p>
    <w:p w14:paraId="07325714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color w:val="000000" w:themeColor="text1"/>
          <w:sz w:val="24"/>
          <w:szCs w:val="24"/>
        </w:rPr>
        <w:t>1.4.2.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3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 xml:space="preserve">  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公式</w:t>
      </w:r>
    </w:p>
    <w:p w14:paraId="3143590F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原则上居中书写。若公式前有文字（如“解”、“假定”等），文字顶格书写，公式仍居中写，公式末不加标点。公式序号按章编排，并在公式后靠页面右边线标注，如第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1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章第一个公式序号为“（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1.1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）”。文中引用公式时，一般用“见式（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1.1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）”或“由公式（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1.1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）”。</w:t>
      </w:r>
    </w:p>
    <w:p w14:paraId="7FBC502A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="Times New Roman"/>
          <w:color w:val="000000" w:themeColor="text1"/>
          <w:sz w:val="24"/>
          <w:szCs w:val="24"/>
        </w:rPr>
      </w:pPr>
      <w:r w:rsidRPr="008B3D18">
        <w:rPr>
          <w:rFonts w:ascii="宋体" w:hAnsi="宋体" w:cs="Times New Roman" w:hint="eastAsia"/>
          <w:color w:val="000000" w:themeColor="text1"/>
          <w:sz w:val="24"/>
          <w:szCs w:val="24"/>
        </w:rPr>
        <w:t>公式较长时在等号“＝”或运算符号“＋、－、×、÷”处转行，转行时运算符号书写于转行式前，不重复书写。公式中应注意分数线的长短（主、副分</w:t>
      </w:r>
      <w:proofErr w:type="gramStart"/>
      <w:r w:rsidRPr="008B3D18">
        <w:rPr>
          <w:rFonts w:ascii="宋体" w:hAnsi="宋体" w:cs="Times New Roman" w:hint="eastAsia"/>
          <w:color w:val="000000" w:themeColor="text1"/>
          <w:sz w:val="24"/>
          <w:szCs w:val="24"/>
        </w:rPr>
        <w:t>线严格</w:t>
      </w:r>
      <w:proofErr w:type="gramEnd"/>
      <w:r w:rsidRPr="008B3D18">
        <w:rPr>
          <w:rFonts w:ascii="宋体" w:hAnsi="宋体" w:cs="Times New Roman" w:hint="eastAsia"/>
          <w:color w:val="000000" w:themeColor="text1"/>
          <w:sz w:val="24"/>
          <w:szCs w:val="24"/>
        </w:rPr>
        <w:t>区分），长分线与等号对齐。</w:t>
      </w:r>
    </w:p>
    <w:p w14:paraId="765C528A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公式中第一次出现的物理量应给予注释，注释的转行应与破折号后第一个字对齐，格式见下例：</w:t>
      </w:r>
    </w:p>
    <w:p w14:paraId="4ED77EEE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式中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 xml:space="preserve">  </w:t>
      </w:r>
      <w:proofErr w:type="spellStart"/>
      <w:r w:rsidRPr="008B3D18">
        <w:rPr>
          <w:rFonts w:ascii="宋体" w:hAnsi="宋体" w:cstheme="minorBidi"/>
          <w:color w:val="000000" w:themeColor="text1"/>
          <w:sz w:val="24"/>
          <w:szCs w:val="24"/>
        </w:rPr>
        <w:t>Mf</w:t>
      </w:r>
      <w:proofErr w:type="spellEnd"/>
      <w:r w:rsidRPr="008B3D18">
        <w:rPr>
          <w:rFonts w:ascii="宋体" w:hAnsi="宋体" w:cstheme="minorBidi"/>
          <w:color w:val="000000" w:themeColor="text1"/>
          <w:sz w:val="24"/>
          <w:szCs w:val="24"/>
        </w:rPr>
        <w:t>——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试样断裂前的最大扭矩（</w:t>
      </w:r>
      <w:proofErr w:type="spellStart"/>
      <w:r w:rsidRPr="008B3D18">
        <w:rPr>
          <w:rFonts w:ascii="宋体" w:hAnsi="宋体" w:cstheme="minorBidi"/>
          <w:color w:val="000000" w:themeColor="text1"/>
          <w:sz w:val="24"/>
          <w:szCs w:val="24"/>
        </w:rPr>
        <w:t>N·m</w:t>
      </w:r>
      <w:proofErr w:type="spellEnd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）；</w:t>
      </w:r>
    </w:p>
    <w:p w14:paraId="3C2D419C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θ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f——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试样断裂时的单位长度上的相对扭转角</w:t>
      </w:r>
    </w:p>
    <w:p w14:paraId="2F3ACCA6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color w:val="000000" w:themeColor="text1"/>
          <w:sz w:val="24"/>
          <w:szCs w:val="24"/>
        </w:rPr>
        <w:lastRenderedPageBreak/>
        <w:t>1.4.2.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4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 xml:space="preserve">  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插表</w:t>
      </w:r>
    </w:p>
    <w:p w14:paraId="7DC9C103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表格一般采取三线制，不加左、右边线，上、下底为粗实线（1磅），中间为细实线（0.75磅）。比较复杂的表格，可适当增加横线和竖线。</w:t>
      </w:r>
    </w:p>
    <w:p w14:paraId="3FFE7F95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proofErr w:type="gramStart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表序按章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编排，如第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1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章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第一个插表序号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为“表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1.1”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等。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表序与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表名之间空一格，表名不使用标点符号。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表序与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表名居中置于表上，采用黑体五号字。</w:t>
      </w:r>
    </w:p>
    <w:p w14:paraId="21715BC3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表头设计应简单明了，尽量不用斜线。表头中可采用化学符号或物理量符号。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全表如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用同一单位，将单位符号移到表头右上角，加圆括号。表中数据应正确无误，书写清楚。数字空缺的格内加“—”字线（占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2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个数字宽度）。表内文字和数字上、下或左、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右相同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时，不允许用“″”、“同上”之类的写法，可采用通栏处理方式。</w:t>
      </w:r>
    </w:p>
    <w:p w14:paraId="14D9F925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文科类论文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插表下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可增列补充材料、注解、资料来源、某些指标的计算方法等。补充材料的中文文字用宋体小五号字，外文及数字用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Times New Roman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体小五号字。</w:t>
      </w:r>
    </w:p>
    <w:p w14:paraId="0937C7DA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color w:val="000000" w:themeColor="text1"/>
          <w:sz w:val="24"/>
          <w:szCs w:val="24"/>
        </w:rPr>
        <w:t>1.4.2.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5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 xml:space="preserve">  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插图</w:t>
      </w:r>
    </w:p>
    <w:p w14:paraId="3BFAADA5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插图应符合国家标准及专业标准，与文字紧密配合，文图相符，技术内容正确。</w:t>
      </w:r>
    </w:p>
    <w:p w14:paraId="1AE4564E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4"/>
          <w:szCs w:val="24"/>
        </w:rPr>
      </w:pPr>
      <w:proofErr w:type="gramStart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图题由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图号和图名组成。图号按章编排，如第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1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章第一图图号为“图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1.1”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等。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图题置于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图下，图注或其他说明置于图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与图题之间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。图名与图号之间空一格，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图题用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黑体五号字。引用图应说明出处，在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图题右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上角加引用文献编号。图中若有分图时，分图号用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a)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、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b)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标识并置于分图之下。</w:t>
      </w:r>
    </w:p>
    <w:p w14:paraId="44CFAD20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插图与图题为一个整体，不得拆开排于两页。插图应编排在正文提及之后，插图处的该页空白不够时，则可将其后文字部分提前排写，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将图移到次页最前面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。</w:t>
      </w:r>
    </w:p>
    <w:p w14:paraId="6E3186B4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论文中照片图应是原版照片粘贴，不得采用复印方式。照片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应主题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突出、层次分明、清晰整洁、反差适中。对显微组织类照片必须注明放大倍数。</w:t>
      </w:r>
    </w:p>
    <w:p w14:paraId="7D099EAC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color w:val="000000" w:themeColor="text1"/>
          <w:sz w:val="24"/>
          <w:szCs w:val="24"/>
        </w:rPr>
        <w:t xml:space="preserve">1.4.3  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结论</w:t>
      </w:r>
    </w:p>
    <w:p w14:paraId="75193347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结论是对整个论文主要成果的归纳，应突出论文（设计）的创新点，以简练的文字对论文的主要工作进行评价。若不可能导出应有的结论，则进行必要的讨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lastRenderedPageBreak/>
        <w:t>论。可以在结论或讨论中提出建议、研究设想及尚待解决的问题等等。结论作为单独一章排列，不加章号。</w:t>
      </w:r>
    </w:p>
    <w:p w14:paraId="62D1224D" w14:textId="77777777" w:rsidR="00AD093D" w:rsidRPr="008B3D18" w:rsidRDefault="00AD093D" w:rsidP="00AD093D">
      <w:pPr>
        <w:spacing w:line="500" w:lineRule="exact"/>
        <w:ind w:firstLineChars="200" w:firstLine="482"/>
        <w:rPr>
          <w:rFonts w:ascii="宋体" w:hAnsi="宋体" w:cstheme="minorBidi"/>
          <w:b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>1.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5</w:t>
      </w: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 xml:space="preserve">  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参考文献</w:t>
      </w:r>
    </w:p>
    <w:p w14:paraId="0C1DD964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参考文献反映论文的取材来源、材料的广博程度。论文中引用的文献应是近期发表、出版的与论文工作直接有关的学术期刊、学术著作等，应是作者亲自阅读或引用过的，不应转录他人文后的文献。引用时应在文中相应处加上角标“[序号]”。</w:t>
      </w:r>
    </w:p>
    <w:p w14:paraId="702976A4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参考文献的排列应按照引用的先后顺序进行。文献作者人数在3人以下（含3人）的全部列出，超过3人时，一般只列出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3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名作者，后面加“等”字以示省略，不同作者姓名间用逗号隔开。姓名一律采用“姓在前名在后”的写法，外文姓名按国际惯例缩写，并省略缩写点，空一个字符。未公开发表的资料不列入参考文献，确有引用必要，须在脚注中说明引用。</w:t>
      </w:r>
    </w:p>
    <w:p w14:paraId="01B95CF4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中文参考文献著录格式中的句号用中文全角状态下的“</w:t>
      </w:r>
      <w:r w:rsidRPr="008B3D18">
        <w:rPr>
          <w:rFonts w:ascii="宋体" w:hAnsi="宋体" w:cstheme="minorBidi" w:hint="eastAsia"/>
          <w:b/>
          <w:bCs/>
          <w:color w:val="000000" w:themeColor="text1"/>
          <w:sz w:val="24"/>
          <w:szCs w:val="24"/>
        </w:rPr>
        <w:t>.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”表示，西文参考文献著录格式中的标点符号用西文状态下的符号，后空一格。</w:t>
      </w:r>
    </w:p>
    <w:p w14:paraId="3F2FBB5B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常用参考文献编写规则如下：</w:t>
      </w:r>
    </w:p>
    <w:p w14:paraId="25336D2D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iCs/>
          <w:color w:val="000000" w:themeColor="text1"/>
          <w:sz w:val="24"/>
          <w:szCs w:val="24"/>
        </w:rPr>
        <w:t>著作图书类——</w:t>
      </w:r>
      <w:r w:rsidRPr="008B3D18">
        <w:rPr>
          <w:rFonts w:ascii="宋体" w:hAnsi="宋体" w:cstheme="minorBidi"/>
          <w:iCs/>
          <w:color w:val="000000" w:themeColor="text1"/>
          <w:sz w:val="24"/>
          <w:szCs w:val="24"/>
        </w:rPr>
        <w:t>[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序号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]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□作者．书名[M]．版次．出版地：出版者，出版年．引用起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~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止页</w:t>
      </w:r>
    </w:p>
    <w:p w14:paraId="40F01D08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翻译图书类——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[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序号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]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□作者．书名[M]．译者．版次．出版地：出版者，出版年．引用起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~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止页</w:t>
      </w:r>
    </w:p>
    <w:p w14:paraId="569692E6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iCs/>
          <w:color w:val="000000" w:themeColor="text1"/>
          <w:sz w:val="24"/>
          <w:szCs w:val="24"/>
        </w:rPr>
        <w:t>学术刊物类——[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序号]□作者．文章名[J]．学术刊物名，年，卷（期）：引用起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~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止页</w:t>
      </w:r>
    </w:p>
    <w:p w14:paraId="698E56F9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iCs/>
          <w:color w:val="000000" w:themeColor="text1"/>
          <w:sz w:val="24"/>
          <w:szCs w:val="24"/>
        </w:rPr>
        <w:t>学术会议类——[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序号]□作者．文章名[C]．编者名．会议名称，会议地址，年份．出版地：出版者，出版年：引用起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~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止页</w:t>
      </w:r>
    </w:p>
    <w:p w14:paraId="14AB6AFF" w14:textId="77777777" w:rsidR="00AD093D" w:rsidRPr="008B3D18" w:rsidRDefault="00AD093D" w:rsidP="00AD093D">
      <w:pPr>
        <w:spacing w:line="500" w:lineRule="exact"/>
        <w:ind w:firstLineChars="200" w:firstLine="480"/>
        <w:jc w:val="left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iCs/>
          <w:color w:val="000000" w:themeColor="text1"/>
          <w:sz w:val="24"/>
          <w:szCs w:val="24"/>
        </w:rPr>
        <w:t>学位论文类——</w:t>
      </w:r>
      <w:r w:rsidRPr="008B3D18">
        <w:rPr>
          <w:rFonts w:ascii="宋体" w:hAnsi="宋体" w:cstheme="minorBidi"/>
          <w:iCs/>
          <w:color w:val="000000" w:themeColor="text1"/>
          <w:sz w:val="24"/>
          <w:szCs w:val="24"/>
        </w:rPr>
        <w:t>[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序号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]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□学生姓名．学位论文题目[D]．学校及学位论文级别．答辩年份．引用起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~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止页</w:t>
      </w:r>
    </w:p>
    <w:p w14:paraId="0F3478A1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报纸文献</w:t>
      </w:r>
      <w:r w:rsidRPr="008B3D18">
        <w:rPr>
          <w:rFonts w:ascii="宋体" w:hAnsi="宋体" w:cstheme="minorBidi" w:hint="eastAsia"/>
          <w:iCs/>
          <w:color w:val="000000" w:themeColor="text1"/>
          <w:sz w:val="24"/>
          <w:szCs w:val="24"/>
        </w:rPr>
        <w:t>——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[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序号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]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□作者．文章名[N]．报纸名，出版日期（版别）</w:t>
      </w:r>
    </w:p>
    <w:p w14:paraId="6B04709B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iCs/>
          <w:color w:val="000000" w:themeColor="text1"/>
          <w:sz w:val="24"/>
          <w:szCs w:val="24"/>
        </w:rPr>
        <w:t>在线文献——</w:t>
      </w:r>
      <w:r w:rsidRPr="008B3D18">
        <w:rPr>
          <w:rFonts w:ascii="宋体" w:hAnsi="宋体" w:cstheme="minorBidi"/>
          <w:iCs/>
          <w:color w:val="000000" w:themeColor="text1"/>
          <w:sz w:val="24"/>
          <w:szCs w:val="24"/>
        </w:rPr>
        <w:t>[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序号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]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□</w:t>
      </w:r>
      <w:r w:rsidRPr="008B3D18">
        <w:rPr>
          <w:rFonts w:ascii="宋体" w:hAnsi="宋体" w:cstheme="minorBidi" w:hint="eastAsia"/>
          <w:iCs/>
          <w:color w:val="000000" w:themeColor="text1"/>
          <w:sz w:val="24"/>
          <w:szCs w:val="24"/>
        </w:rPr>
        <w:t>作者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．</w:t>
      </w:r>
      <w:r w:rsidRPr="008B3D18">
        <w:rPr>
          <w:rFonts w:ascii="宋体" w:hAnsi="宋体" w:cstheme="minorBidi" w:hint="eastAsia"/>
          <w:iCs/>
          <w:color w:val="000000" w:themeColor="text1"/>
          <w:sz w:val="24"/>
          <w:szCs w:val="24"/>
        </w:rPr>
        <w:t>文章名．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电子文献的出处或可获得地址，发表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lastRenderedPageBreak/>
        <w:t>或更新</w:t>
      </w:r>
      <w:r w:rsidRPr="008B3D18">
        <w:rPr>
          <w:rFonts w:ascii="宋体" w:hAnsi="宋体" w:cstheme="minorBidi"/>
          <w:color w:val="000000" w:themeColor="text1"/>
          <w:sz w:val="24"/>
          <w:szCs w:val="24"/>
        </w:rPr>
        <w:t>/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引用日期</w:t>
      </w:r>
    </w:p>
    <w:p w14:paraId="2460EC63" w14:textId="77777777" w:rsidR="00AD093D" w:rsidRPr="008B3D18" w:rsidRDefault="00AD093D" w:rsidP="00AD093D">
      <w:pPr>
        <w:spacing w:line="500" w:lineRule="exact"/>
        <w:ind w:firstLineChars="200" w:firstLine="482"/>
        <w:rPr>
          <w:rFonts w:ascii="宋体" w:hAnsi="宋体" w:cstheme="minorBidi"/>
          <w:b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>1.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6</w:t>
      </w: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 xml:space="preserve">  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附录</w:t>
      </w:r>
    </w:p>
    <w:p w14:paraId="35595208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不宜放在正文中但有重要参考价值的内容（如公式的推导、程序流程图、图纸、数据表格等）可编入论文的附录中。</w:t>
      </w:r>
    </w:p>
    <w:p w14:paraId="3EACBBFF" w14:textId="77777777" w:rsidR="00AD093D" w:rsidRPr="008B3D18" w:rsidRDefault="00AD093D" w:rsidP="00AD093D">
      <w:pPr>
        <w:spacing w:line="500" w:lineRule="exact"/>
        <w:ind w:firstLineChars="200" w:firstLine="482"/>
        <w:rPr>
          <w:rFonts w:ascii="宋体" w:hAnsi="宋体" w:cstheme="minorBidi"/>
          <w:b/>
          <w:color w:val="000000" w:themeColor="text1"/>
          <w:sz w:val="24"/>
          <w:szCs w:val="24"/>
        </w:rPr>
      </w:pP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>1.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7</w:t>
      </w: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 xml:space="preserve"> 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 xml:space="preserve"> 致谢</w:t>
      </w:r>
    </w:p>
    <w:p w14:paraId="03B4FD3B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论文是一项严肃的研究工作，在文本最后向给予指导、合作、支持及协助完成研究工作的单位、组织或个人致谢是合理的，但内容应简洁明了、实事求是，避免俗套。若无必要，可缺省。</w:t>
      </w:r>
    </w:p>
    <w:p w14:paraId="516380DF" w14:textId="77777777" w:rsidR="00AD093D" w:rsidRPr="008C4C98" w:rsidRDefault="00AD093D" w:rsidP="00AD093D">
      <w:pPr>
        <w:tabs>
          <w:tab w:val="left" w:pos="630"/>
          <w:tab w:val="left" w:pos="1170"/>
        </w:tabs>
        <w:spacing w:line="50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24"/>
        </w:rPr>
      </w:pPr>
      <w:r>
        <w:rPr>
          <w:rFonts w:ascii="宋体" w:hAnsi="宋体" w:hint="eastAsia"/>
          <w:b/>
          <w:color w:val="000000" w:themeColor="text1"/>
          <w:sz w:val="24"/>
          <w:szCs w:val="24"/>
        </w:rPr>
        <w:t>1.8</w:t>
      </w:r>
      <w:r w:rsidRPr="008C4C98">
        <w:rPr>
          <w:rFonts w:ascii="宋体" w:hAnsi="宋体" w:hint="eastAsia"/>
          <w:b/>
          <w:color w:val="000000" w:themeColor="text1"/>
          <w:sz w:val="24"/>
          <w:szCs w:val="24"/>
        </w:rPr>
        <w:t>外文翻译</w:t>
      </w:r>
    </w:p>
    <w:p w14:paraId="7153CCF1" w14:textId="77777777" w:rsidR="00AD093D" w:rsidRPr="008B3D18" w:rsidRDefault="00AD093D" w:rsidP="00AD093D">
      <w:pPr>
        <w:spacing w:line="500" w:lineRule="exact"/>
        <w:ind w:firstLineChars="200" w:firstLine="480"/>
        <w:rPr>
          <w:rFonts w:ascii="宋体" w:hAnsi="宋体" w:cstheme="minorBidi"/>
          <w:bCs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bCs/>
          <w:color w:val="000000" w:themeColor="text1"/>
          <w:sz w:val="24"/>
          <w:szCs w:val="24"/>
        </w:rPr>
        <w:t>外文翻译中的原文应是参考文献中的与课题相关的文章，外文单词应为3000个以上。</w:t>
      </w:r>
    </w:p>
    <w:p w14:paraId="36EA22E7" w14:textId="77777777" w:rsidR="00AD093D" w:rsidRPr="008B3D18" w:rsidRDefault="00AD093D" w:rsidP="00AD093D">
      <w:pPr>
        <w:spacing w:line="500" w:lineRule="exact"/>
        <w:ind w:firstLineChars="200" w:firstLine="482"/>
        <w:rPr>
          <w:rFonts w:ascii="宋体" w:hAnsi="宋体" w:cstheme="minorBidi"/>
          <w:b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2．论文格式参考范例</w:t>
      </w: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 xml:space="preserve"> </w:t>
      </w:r>
    </w:p>
    <w:p w14:paraId="4F49BA61" w14:textId="77777777" w:rsidR="00AD093D" w:rsidRPr="008B3D18" w:rsidRDefault="00AD093D" w:rsidP="00AD093D">
      <w:pPr>
        <w:spacing w:line="500" w:lineRule="exact"/>
        <w:ind w:firstLineChars="200" w:firstLine="482"/>
        <w:rPr>
          <w:rFonts w:ascii="宋体" w:hAnsi="宋体" w:cstheme="minorBidi"/>
          <w:b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2</w:t>
      </w: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>.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1 理工科类</w:t>
      </w:r>
    </w:p>
    <w:p w14:paraId="5A7FF97F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</w:p>
    <w:p w14:paraId="7A936A4E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 xml:space="preserve">        </w:t>
      </w:r>
      <w:r w:rsidRPr="008B3D18">
        <w:rPr>
          <w:rFonts w:ascii="宋体" w:hAnsi="宋体" w:cstheme="minorBidi" w:hint="eastAsia"/>
          <w:b/>
          <w:bCs/>
          <w:color w:val="000000" w:themeColor="text1"/>
          <w:sz w:val="32"/>
          <w:szCs w:val="32"/>
        </w:rPr>
        <w:t xml:space="preserve"> 目</w:t>
      </w:r>
      <w:r w:rsidRPr="008B3D18">
        <w:rPr>
          <w:rFonts w:ascii="宋体" w:hAnsi="宋体" w:cstheme="minorBidi" w:hint="eastAsia"/>
          <w:color w:val="000000" w:themeColor="text1"/>
          <w:sz w:val="32"/>
          <w:szCs w:val="32"/>
        </w:rPr>
        <w:t>□</w:t>
      </w:r>
      <w:r w:rsidRPr="008B3D18">
        <w:rPr>
          <w:rFonts w:ascii="宋体" w:hAnsi="宋体" w:cstheme="minorBidi" w:hint="eastAsia"/>
          <w:b/>
          <w:bCs/>
          <w:color w:val="000000" w:themeColor="text1"/>
          <w:sz w:val="32"/>
          <w:szCs w:val="32"/>
        </w:rPr>
        <w:t>录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（三号黑体居中，不加粗）</w:t>
      </w:r>
    </w:p>
    <w:p w14:paraId="04622521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（空一行）</w:t>
      </w:r>
    </w:p>
    <w:p w14:paraId="443720F4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□□绪论</w:t>
      </w:r>
      <w:r w:rsidRPr="00645F57">
        <w:rPr>
          <w:rFonts w:ascii="宋体" w:hAnsi="宋体" w:cstheme="minorBidi" w:hint="eastAsia"/>
          <w:color w:val="000000" w:themeColor="text1"/>
          <w:spacing w:val="-10"/>
          <w:sz w:val="28"/>
          <w:szCs w:val="28"/>
        </w:rPr>
        <w:t>（小四号宋体，以下所有文字均用小四号宋体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）……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（1）</w:t>
      </w:r>
    </w:p>
    <w:p w14:paraId="11F812CD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1□×××××……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（3）</w:t>
      </w:r>
    </w:p>
    <w:p w14:paraId="74F5F3FF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   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1.1□×××××……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（3）</w:t>
      </w:r>
    </w:p>
    <w:p w14:paraId="1A9E8050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   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1.2□×××××……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（3）</w:t>
      </w:r>
    </w:p>
    <w:p w14:paraId="4DAD4E82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       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1.2.1□×××××……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（3）</w:t>
      </w:r>
    </w:p>
    <w:p w14:paraId="0CA9BC14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2□×××××……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lastRenderedPageBreak/>
        <w:t>（3）</w:t>
      </w:r>
    </w:p>
    <w:p w14:paraId="66A0FF7D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   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2.1□×××××……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（3）</w:t>
      </w:r>
    </w:p>
    <w:p w14:paraId="49764F67" w14:textId="77777777" w:rsidR="00AD093D" w:rsidRPr="008B3D18" w:rsidRDefault="00AD093D" w:rsidP="00AD093D">
      <w:pPr>
        <w:tabs>
          <w:tab w:val="left" w:pos="426"/>
          <w:tab w:val="left" w:pos="709"/>
          <w:tab w:val="left" w:pos="993"/>
          <w:tab w:val="left" w:pos="1276"/>
        </w:tabs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   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2.2□×××××……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（4）</w:t>
      </w:r>
    </w:p>
    <w:p w14:paraId="5AD0F8F5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      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2.2.1□×××××……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（4）</w:t>
      </w:r>
    </w:p>
    <w:p w14:paraId="1DEBC757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3□×××××……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（6）</w:t>
      </w:r>
    </w:p>
    <w:p w14:paraId="794B2380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  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3.1□×××××……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（6）</w:t>
      </w:r>
    </w:p>
    <w:p w14:paraId="529DEFF7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  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3.2□×××××……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（7）</w:t>
      </w:r>
    </w:p>
    <w:p w14:paraId="100BCA59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      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3.2.1□×××××……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（7）</w:t>
      </w:r>
    </w:p>
    <w:p w14:paraId="2F5E7639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参考文献……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（8）</w:t>
      </w:r>
    </w:p>
    <w:p w14:paraId="55EA43E5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附录A……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8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）</w:t>
      </w:r>
    </w:p>
    <w:p w14:paraId="173B8435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</w:p>
    <w:p w14:paraId="614B9AD3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</w:p>
    <w:p w14:paraId="2C7F8BFC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</w:p>
    <w:p w14:paraId="342A1BA3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</w:p>
    <w:p w14:paraId="4E7314EE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color w:val="000000" w:themeColor="text1"/>
          <w:sz w:val="36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（另起一页）</w:t>
      </w:r>
    </w:p>
    <w:p w14:paraId="2FF6CAB3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color w:val="000000" w:themeColor="text1"/>
          <w:sz w:val="36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36"/>
          <w:szCs w:val="28"/>
        </w:rPr>
        <w:t>××××××××××××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（中文题目，三号黑体居中）</w:t>
      </w:r>
    </w:p>
    <w:p w14:paraId="29CAFF82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（空一行）</w:t>
      </w:r>
    </w:p>
    <w:p w14:paraId="6BB8E6D4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          摘□要（四号黑体居中）</w:t>
      </w:r>
    </w:p>
    <w:p w14:paraId="2F7C5398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（空一行）</w:t>
      </w:r>
    </w:p>
    <w:p w14:paraId="4F9FBC5E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□□×××××××××××××××××××××××××××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lastRenderedPageBreak/>
        <w:t>××××××××××××××××××××××××（五号宋体，单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倍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行距）</w:t>
      </w:r>
    </w:p>
    <w:p w14:paraId="3E0A4D4C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8"/>
        </w:rPr>
        <w:t>【关键词】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（小四号黑体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）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××□□××□□×××□□×××（五号宋体）</w:t>
      </w:r>
    </w:p>
    <w:p w14:paraId="2C442CB6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（另起一页）</w:t>
      </w:r>
    </w:p>
    <w:p w14:paraId="4E73FC43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i/>
          <w:iCs/>
          <w:color w:val="000000" w:themeColor="text1"/>
          <w:sz w:val="32"/>
          <w:szCs w:val="28"/>
        </w:rPr>
      </w:pPr>
      <w:r w:rsidRPr="008B3D18">
        <w:rPr>
          <w:rFonts w:ascii="宋体" w:hAnsi="宋体" w:cstheme="minorBidi"/>
          <w:noProof/>
          <w:color w:val="000000" w:themeColor="text1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40793" wp14:editId="1EB37CCE">
                <wp:simplePos x="0" y="0"/>
                <wp:positionH relativeFrom="column">
                  <wp:posOffset>4533900</wp:posOffset>
                </wp:positionH>
                <wp:positionV relativeFrom="paragraph">
                  <wp:posOffset>594360</wp:posOffset>
                </wp:positionV>
                <wp:extent cx="400050" cy="297180"/>
                <wp:effectExtent l="0" t="0" r="4445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771E96" w14:textId="77777777" w:rsidR="00AD093D" w:rsidRDefault="00AD093D" w:rsidP="00AD093D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54079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57pt;margin-top:46.8pt;width:31.5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" filled="f" stroked="f">
                <v:textbox>
                  <w:txbxContent>
                    <w:p w14:paraId="47771E96" w14:textId="77777777" w:rsidR="00AD093D" w:rsidRDefault="00AD093D" w:rsidP="00AD093D">
                      <w:pPr>
                        <w:rPr>
                          <w:b/>
                          <w:bCs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3D18">
        <w:rPr>
          <w:rFonts w:ascii="宋体" w:hAnsi="宋体" w:cstheme="minorBidi" w:hint="eastAsia"/>
          <w:color w:val="000000" w:themeColor="text1"/>
          <w:sz w:val="32"/>
          <w:szCs w:val="28"/>
        </w:rPr>
        <w:t>×××××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〔外文题目，三号加粗Times New Roman居中，单倍行距〕</w:t>
      </w:r>
    </w:p>
    <w:p w14:paraId="52A16E61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color w:val="000000" w:themeColor="text1"/>
          <w:sz w:val="1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（空一行）</w:t>
      </w:r>
    </w:p>
    <w:p w14:paraId="1614697D" w14:textId="77777777" w:rsidR="00AD093D" w:rsidRPr="008B3D18" w:rsidRDefault="00AD093D" w:rsidP="00AD093D">
      <w:pPr>
        <w:keepNext/>
        <w:spacing w:line="500" w:lineRule="exact"/>
        <w:jc w:val="center"/>
        <w:outlineLvl w:val="3"/>
        <w:rPr>
          <w:rFonts w:ascii="宋体" w:hAnsi="宋体" w:cs="Times New Roman"/>
          <w:b/>
          <w:bCs/>
          <w:color w:val="000000" w:themeColor="text1"/>
          <w:sz w:val="28"/>
          <w:szCs w:val="24"/>
        </w:rPr>
      </w:pPr>
      <w:r w:rsidRPr="008B3D18">
        <w:rPr>
          <w:rFonts w:ascii="宋体" w:hAnsi="宋体" w:cs="Times New Roman" w:hint="eastAsia"/>
          <w:b/>
          <w:bCs/>
          <w:color w:val="000000" w:themeColor="text1"/>
          <w:sz w:val="28"/>
          <w:szCs w:val="24"/>
        </w:rPr>
        <w:t xml:space="preserve">        </w:t>
      </w:r>
      <w:r w:rsidRPr="008B3D18">
        <w:rPr>
          <w:rFonts w:ascii="宋体" w:hAnsi="宋体" w:cs="Times New Roman"/>
          <w:b/>
          <w:bCs/>
          <w:color w:val="000000" w:themeColor="text1"/>
          <w:sz w:val="28"/>
          <w:szCs w:val="24"/>
        </w:rPr>
        <w:t>Abstract</w:t>
      </w:r>
      <w:r w:rsidRPr="008B3D18">
        <w:rPr>
          <w:rFonts w:ascii="宋体" w:hAnsi="宋体" w:cs="Times New Roman" w:hint="eastAsia"/>
          <w:b/>
          <w:bCs/>
          <w:color w:val="000000" w:themeColor="text1"/>
          <w:szCs w:val="24"/>
        </w:rPr>
        <w:t>（</w:t>
      </w:r>
      <w:r w:rsidRPr="008B3D18">
        <w:rPr>
          <w:rFonts w:ascii="宋体" w:hAnsi="宋体" w:cs="Times New Roman" w:hint="eastAsia"/>
          <w:color w:val="000000" w:themeColor="text1"/>
          <w:szCs w:val="24"/>
        </w:rPr>
        <w:t>四号Times New Roman，加粗，居中）</w:t>
      </w:r>
    </w:p>
    <w:p w14:paraId="281FA99E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（空一行）</w:t>
      </w:r>
    </w:p>
    <w:p w14:paraId="61BAD7A1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□□×××××××××××××××××××××××××××××</w:t>
      </w:r>
    </w:p>
    <w:p w14:paraId="57EF3565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××××××××××××××××（五号Times New Roman，单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倍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行距）</w:t>
      </w:r>
    </w:p>
    <w:p w14:paraId="0EE051D7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8"/>
        </w:rPr>
        <w:t>【</w:t>
      </w:r>
      <w:r w:rsidRPr="008B3D18">
        <w:rPr>
          <w:rFonts w:ascii="宋体" w:hAnsi="宋体" w:cstheme="minorBidi"/>
          <w:b/>
          <w:color w:val="000000" w:themeColor="text1"/>
          <w:sz w:val="24"/>
          <w:szCs w:val="28"/>
        </w:rPr>
        <w:t>Key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8"/>
        </w:rPr>
        <w:t xml:space="preserve"> </w:t>
      </w:r>
      <w:r w:rsidRPr="008B3D18">
        <w:rPr>
          <w:rFonts w:ascii="宋体" w:hAnsi="宋体" w:cstheme="minorBidi"/>
          <w:b/>
          <w:color w:val="000000" w:themeColor="text1"/>
          <w:sz w:val="24"/>
          <w:szCs w:val="28"/>
        </w:rPr>
        <w:t>words</w:t>
      </w:r>
      <w:r w:rsidRPr="008B3D18">
        <w:rPr>
          <w:rFonts w:ascii="宋体" w:hAnsi="宋体" w:cstheme="minorBidi" w:hint="eastAsia"/>
          <w:color w:val="000000" w:themeColor="text1"/>
          <w:sz w:val="24"/>
          <w:szCs w:val="28"/>
        </w:rPr>
        <w:t>】</w:t>
      </w: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(Times New Roman小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四号加粗</w:t>
      </w: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)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×××□□××□□×××</w:t>
      </w: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(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五号</w:t>
      </w: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Times New Roman)</w:t>
      </w:r>
    </w:p>
    <w:p w14:paraId="4EB05908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</w:p>
    <w:p w14:paraId="5E545D06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（另起一页）</w:t>
      </w:r>
    </w:p>
    <w:p w14:paraId="65819634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绪论（用四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）</w:t>
      </w:r>
    </w:p>
    <w:p w14:paraId="376C3FBA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□□××××××××××××××（正文，五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号宋体，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单</w:t>
      </w:r>
      <w:proofErr w:type="gramStart"/>
      <w:r w:rsidRPr="008B3D18">
        <w:rPr>
          <w:rFonts w:ascii="宋体" w:hAnsi="宋体" w:cstheme="minorBidi"/>
          <w:color w:val="000000" w:themeColor="text1"/>
          <w:sz w:val="28"/>
          <w:szCs w:val="28"/>
        </w:rPr>
        <w:t>倍</w:t>
      </w:r>
      <w:proofErr w:type="gramEnd"/>
      <w:r w:rsidRPr="008B3D18">
        <w:rPr>
          <w:rFonts w:ascii="宋体" w:hAnsi="宋体" w:cstheme="minorBidi"/>
          <w:color w:val="000000" w:themeColor="text1"/>
          <w:sz w:val="28"/>
          <w:szCs w:val="28"/>
        </w:rPr>
        <w:t>行距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，下同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）</w:t>
      </w:r>
    </w:p>
    <w:p w14:paraId="4ED59F8E" w14:textId="77777777" w:rsidR="00AD093D" w:rsidRPr="008B3D18" w:rsidRDefault="00AD093D" w:rsidP="00AD093D">
      <w:pPr>
        <w:spacing w:beforeLines="50" w:before="156" w:afterLines="50" w:after="156" w:line="480" w:lineRule="exact"/>
        <w:rPr>
          <w:rFonts w:ascii="宋体" w:hAnsi="宋体" w:cstheme="minorBidi"/>
          <w:color w:val="000000" w:themeColor="text1"/>
          <w:sz w:val="24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1□×××（正文1级标题，用四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，不加粗，段前后均留0.5行距）</w:t>
      </w:r>
    </w:p>
    <w:p w14:paraId="7456F462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□□××××××××××××××××××××（五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号宋体，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单</w:t>
      </w:r>
      <w:proofErr w:type="gramStart"/>
      <w:r w:rsidRPr="008B3D18">
        <w:rPr>
          <w:rFonts w:ascii="宋体" w:hAnsi="宋体" w:cstheme="minorBidi"/>
          <w:color w:val="000000" w:themeColor="text1"/>
          <w:sz w:val="28"/>
          <w:szCs w:val="28"/>
        </w:rPr>
        <w:t>倍</w:t>
      </w:r>
      <w:proofErr w:type="gramEnd"/>
      <w:r w:rsidRPr="008B3D18">
        <w:rPr>
          <w:rFonts w:ascii="宋体" w:hAnsi="宋体" w:cstheme="minorBidi"/>
          <w:color w:val="000000" w:themeColor="text1"/>
          <w:sz w:val="28"/>
          <w:szCs w:val="28"/>
        </w:rPr>
        <w:t>行距）</w:t>
      </w:r>
    </w:p>
    <w:p w14:paraId="46EA3FB9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b/>
          <w:bCs/>
          <w:color w:val="000000" w:themeColor="text1"/>
          <w:sz w:val="24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8"/>
        </w:rPr>
        <w:t>1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.</w:t>
      </w:r>
      <w:r w:rsidRPr="008B3D18">
        <w:rPr>
          <w:rFonts w:ascii="宋体" w:hAnsi="宋体" w:cstheme="minorBidi" w:hint="eastAsia"/>
          <w:color w:val="000000" w:themeColor="text1"/>
          <w:sz w:val="24"/>
          <w:szCs w:val="28"/>
        </w:rPr>
        <w:t>1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</w:t>
      </w:r>
      <w:r w:rsidRPr="008B3D18">
        <w:rPr>
          <w:rFonts w:ascii="宋体" w:hAnsi="宋体" w:cstheme="minorBidi" w:hint="eastAsia"/>
          <w:b/>
          <w:bCs/>
          <w:color w:val="000000" w:themeColor="text1"/>
          <w:sz w:val="24"/>
          <w:szCs w:val="28"/>
        </w:rPr>
        <w:t>××××××（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正文2级标题，用小四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，不加粗</w:t>
      </w:r>
      <w:r w:rsidRPr="008B3D18">
        <w:rPr>
          <w:rFonts w:ascii="宋体" w:hAnsi="宋体" w:cstheme="minorBidi" w:hint="eastAsia"/>
          <w:b/>
          <w:bCs/>
          <w:color w:val="000000" w:themeColor="text1"/>
          <w:sz w:val="24"/>
          <w:szCs w:val="28"/>
        </w:rPr>
        <w:t>）</w:t>
      </w:r>
    </w:p>
    <w:p w14:paraId="239B7A3E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□□×××××××××（五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号宋体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）</w:t>
      </w:r>
    </w:p>
    <w:p w14:paraId="1EAD74CB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color w:val="000000" w:themeColor="text1"/>
          <w:sz w:val="24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lastRenderedPageBreak/>
        <w:t>1.1.1□</w:t>
      </w:r>
      <w:r w:rsidRPr="008B3D18">
        <w:rPr>
          <w:rFonts w:ascii="宋体" w:hAnsi="宋体" w:cstheme="minorBidi" w:hint="eastAsia"/>
          <w:color w:val="000000" w:themeColor="text1"/>
          <w:sz w:val="24"/>
          <w:szCs w:val="28"/>
        </w:rPr>
        <w:t>××××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（正文3级标题，用小四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，不加粗）</w:t>
      </w:r>
    </w:p>
    <w:p w14:paraId="7F66422B" w14:textId="77777777" w:rsidR="00AD093D" w:rsidRPr="008B3D18" w:rsidRDefault="00AD093D" w:rsidP="00AD093D">
      <w:pPr>
        <w:spacing w:line="480" w:lineRule="exact"/>
        <w:rPr>
          <w:rFonts w:ascii="宋体" w:hAnsi="宋体" w:cs="Times New Roman"/>
          <w:color w:val="000000" w:themeColor="text1"/>
          <w:szCs w:val="20"/>
        </w:rPr>
      </w:pPr>
      <w:r w:rsidRPr="008B3D18">
        <w:rPr>
          <w:rFonts w:ascii="宋体" w:hAnsi="宋体" w:cs="Times New Roman" w:hint="eastAsia"/>
          <w:color w:val="000000" w:themeColor="text1"/>
          <w:szCs w:val="20"/>
        </w:rPr>
        <w:t>□□×××××××××××××××××××××××××××××××（五</w:t>
      </w:r>
      <w:r w:rsidRPr="008B3D18">
        <w:rPr>
          <w:rFonts w:ascii="宋体" w:hAnsi="宋体" w:cs="Times New Roman"/>
          <w:color w:val="000000" w:themeColor="text1"/>
          <w:szCs w:val="20"/>
        </w:rPr>
        <w:t>号宋体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）</w:t>
      </w:r>
    </w:p>
    <w:p w14:paraId="11057531" w14:textId="77777777" w:rsidR="00AD093D" w:rsidRPr="008B3D18" w:rsidRDefault="00AD093D" w:rsidP="00AD093D">
      <w:pPr>
        <w:spacing w:line="480" w:lineRule="exact"/>
        <w:rPr>
          <w:rFonts w:ascii="宋体" w:hAnsi="宋体" w:cs="Times New Roman"/>
          <w:color w:val="000000" w:themeColor="text1"/>
          <w:szCs w:val="20"/>
        </w:rPr>
      </w:pPr>
      <w:r w:rsidRPr="008B3D18">
        <w:rPr>
          <w:rFonts w:ascii="宋体" w:hAnsi="宋体" w:cs="Times New Roman" w:hint="eastAsia"/>
          <w:color w:val="000000" w:themeColor="text1"/>
          <w:sz w:val="28"/>
          <w:szCs w:val="20"/>
        </w:rPr>
        <w:t>结论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（用四</w:t>
      </w:r>
      <w:r w:rsidRPr="008B3D18">
        <w:rPr>
          <w:rFonts w:ascii="宋体" w:hAnsi="宋体" w:cs="Times New Roman"/>
          <w:color w:val="000000" w:themeColor="text1"/>
          <w:szCs w:val="20"/>
        </w:rPr>
        <w:t>号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黑</w:t>
      </w:r>
      <w:r w:rsidRPr="008B3D18">
        <w:rPr>
          <w:rFonts w:ascii="宋体" w:hAnsi="宋体" w:cs="Times New Roman"/>
          <w:color w:val="000000" w:themeColor="text1"/>
          <w:szCs w:val="20"/>
        </w:rPr>
        <w:t>体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）</w:t>
      </w:r>
    </w:p>
    <w:p w14:paraId="196D9F29" w14:textId="77777777" w:rsidR="00AD093D" w:rsidRPr="008B3D18" w:rsidRDefault="00AD093D" w:rsidP="00AD093D">
      <w:pPr>
        <w:spacing w:line="480" w:lineRule="exact"/>
        <w:rPr>
          <w:rFonts w:ascii="宋体" w:hAnsi="宋体" w:cs="Times New Roman"/>
          <w:color w:val="000000" w:themeColor="text1"/>
          <w:sz w:val="28"/>
          <w:szCs w:val="20"/>
        </w:rPr>
      </w:pPr>
      <w:r w:rsidRPr="008B3D18">
        <w:rPr>
          <w:rFonts w:ascii="宋体" w:hAnsi="宋体" w:cs="Times New Roman" w:hint="eastAsia"/>
          <w:color w:val="000000" w:themeColor="text1"/>
          <w:szCs w:val="20"/>
        </w:rPr>
        <w:t>□□××××××××××××××××××××××××××（五</w:t>
      </w:r>
      <w:r w:rsidRPr="008B3D18">
        <w:rPr>
          <w:rFonts w:ascii="宋体" w:hAnsi="宋体" w:cs="Times New Roman"/>
          <w:color w:val="000000" w:themeColor="text1"/>
          <w:szCs w:val="20"/>
        </w:rPr>
        <w:t>号宋体，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单</w:t>
      </w:r>
      <w:proofErr w:type="gramStart"/>
      <w:r w:rsidRPr="008B3D18">
        <w:rPr>
          <w:rFonts w:ascii="宋体" w:hAnsi="宋体" w:cs="Times New Roman"/>
          <w:color w:val="000000" w:themeColor="text1"/>
          <w:szCs w:val="20"/>
        </w:rPr>
        <w:t>倍</w:t>
      </w:r>
      <w:proofErr w:type="gramEnd"/>
      <w:r w:rsidRPr="008B3D18">
        <w:rPr>
          <w:rFonts w:ascii="宋体" w:hAnsi="宋体" w:cs="Times New Roman"/>
          <w:color w:val="000000" w:themeColor="text1"/>
          <w:szCs w:val="20"/>
        </w:rPr>
        <w:t>行距）</w:t>
      </w:r>
    </w:p>
    <w:p w14:paraId="1D7FB0E1" w14:textId="77777777" w:rsidR="00AD093D" w:rsidRPr="008B3D18" w:rsidRDefault="00AD093D" w:rsidP="00AD093D">
      <w:pPr>
        <w:spacing w:line="48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</w:p>
    <w:p w14:paraId="46B15811" w14:textId="77777777" w:rsidR="00AD093D" w:rsidRPr="008B3D18" w:rsidRDefault="00AD093D" w:rsidP="00AD093D">
      <w:pPr>
        <w:spacing w:line="48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</w:p>
    <w:p w14:paraId="1C8C6416" w14:textId="77777777" w:rsidR="00AD093D" w:rsidRPr="008B3D18" w:rsidRDefault="00AD093D" w:rsidP="00AD093D">
      <w:pPr>
        <w:spacing w:line="48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（另起一页）</w:t>
      </w:r>
    </w:p>
    <w:p w14:paraId="50E866A6" w14:textId="77777777" w:rsidR="00AD093D" w:rsidRPr="008B3D18" w:rsidRDefault="00AD093D" w:rsidP="00AD093D">
      <w:pPr>
        <w:spacing w:line="480" w:lineRule="exact"/>
        <w:jc w:val="center"/>
        <w:rPr>
          <w:rFonts w:ascii="宋体" w:hAnsi="宋体" w:cstheme="minorBidi"/>
          <w:color w:val="000000" w:themeColor="text1"/>
          <w:sz w:val="30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参考文献（四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居中，不加粗）</w:t>
      </w:r>
    </w:p>
    <w:p w14:paraId="7EB6D328" w14:textId="77777777" w:rsidR="00AD093D" w:rsidRPr="008B3D18" w:rsidRDefault="00AD093D" w:rsidP="00AD093D">
      <w:pPr>
        <w:spacing w:line="480" w:lineRule="exact"/>
        <w:jc w:val="center"/>
        <w:rPr>
          <w:rFonts w:ascii="宋体" w:hAnsi="宋体" w:cstheme="minorBidi"/>
          <w:color w:val="000000" w:themeColor="text1"/>
          <w:sz w:val="24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（空一行）</w:t>
      </w:r>
    </w:p>
    <w:p w14:paraId="46CF921A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[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1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]□××××××××××××（五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号宋体）</w:t>
      </w:r>
    </w:p>
    <w:p w14:paraId="2424D0EE" w14:textId="77777777" w:rsidR="00AD093D" w:rsidRPr="008B3D18" w:rsidRDefault="00AD093D" w:rsidP="00AD093D">
      <w:pPr>
        <w:tabs>
          <w:tab w:val="left" w:pos="851"/>
        </w:tabs>
        <w:spacing w:line="480" w:lineRule="exact"/>
        <w:ind w:left="840" w:hangingChars="300" w:hanging="840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[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2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]□××××××××××××××××××××××××××××××××××凡参考文献著录文字转行时，应与上行作者名首字对齐）</w:t>
      </w:r>
    </w:p>
    <w:p w14:paraId="336FFA00" w14:textId="77777777" w:rsidR="00AD093D" w:rsidRPr="008B3D18" w:rsidRDefault="00AD093D" w:rsidP="00AD093D">
      <w:pPr>
        <w:spacing w:line="46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[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3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]□××××××××××××××××××××××</w:t>
      </w:r>
    </w:p>
    <w:p w14:paraId="69D6AD09" w14:textId="77777777" w:rsidR="00AD093D" w:rsidRPr="008B3D18" w:rsidRDefault="00AD093D" w:rsidP="00AD093D">
      <w:pPr>
        <w:spacing w:line="48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（另起一页）</w:t>
      </w:r>
    </w:p>
    <w:p w14:paraId="6BB926B5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color w:val="000000" w:themeColor="text1"/>
          <w:sz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</w:rPr>
        <w:t>附录：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（4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，顶格）</w:t>
      </w:r>
    </w:p>
    <w:p w14:paraId="390ED1EF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color w:val="000000" w:themeColor="text1"/>
          <w:sz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□□××××××××××××××××××××××××××××××××××××××××××××</w:t>
      </w:r>
      <w:r w:rsidRPr="008B3D18">
        <w:rPr>
          <w:rFonts w:ascii="宋体" w:hAnsi="宋体" w:cstheme="minorBidi" w:hint="eastAsia"/>
          <w:color w:val="000000" w:themeColor="text1"/>
          <w:sz w:val="28"/>
          <w:szCs w:val="24"/>
        </w:rPr>
        <w:t>（五</w:t>
      </w:r>
      <w:r w:rsidRPr="008B3D18">
        <w:rPr>
          <w:rFonts w:ascii="宋体" w:hAnsi="宋体" w:cstheme="minorBidi"/>
          <w:color w:val="000000" w:themeColor="text1"/>
          <w:sz w:val="28"/>
          <w:szCs w:val="24"/>
        </w:rPr>
        <w:t>号宋体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4"/>
        </w:rPr>
        <w:t>）</w:t>
      </w:r>
    </w:p>
    <w:p w14:paraId="0898921F" w14:textId="77777777" w:rsidR="00AD093D" w:rsidRPr="008B3D18" w:rsidRDefault="00AD093D" w:rsidP="00AD093D">
      <w:pPr>
        <w:spacing w:beforeLines="50" w:before="156" w:afterLines="50" w:after="156" w:line="480" w:lineRule="exact"/>
        <w:jc w:val="center"/>
        <w:rPr>
          <w:rFonts w:ascii="宋体" w:hAnsi="宋体" w:cs="Times New Roman"/>
          <w:b/>
          <w:bCs/>
          <w:color w:val="000000" w:themeColor="text1"/>
          <w:szCs w:val="20"/>
        </w:rPr>
      </w:pPr>
    </w:p>
    <w:p w14:paraId="602A7000" w14:textId="77777777" w:rsidR="00AD093D" w:rsidRPr="008B3D18" w:rsidRDefault="00AD093D" w:rsidP="00AD093D">
      <w:pPr>
        <w:spacing w:beforeLines="50" w:before="156" w:afterLines="50" w:after="156" w:line="480" w:lineRule="exact"/>
        <w:jc w:val="center"/>
        <w:rPr>
          <w:rFonts w:ascii="宋体" w:hAnsi="宋体" w:cs="Times New Roman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="Times New Roman" w:hint="eastAsia"/>
          <w:b/>
          <w:bCs/>
          <w:color w:val="000000" w:themeColor="text1"/>
          <w:sz w:val="28"/>
          <w:szCs w:val="28"/>
        </w:rPr>
        <w:t>（另起一页）</w:t>
      </w:r>
    </w:p>
    <w:p w14:paraId="57178771" w14:textId="77777777" w:rsidR="00AD093D" w:rsidRPr="008B3D18" w:rsidRDefault="00AD093D" w:rsidP="00AD093D">
      <w:pPr>
        <w:spacing w:beforeLines="50" w:before="156" w:afterLines="50" w:after="156" w:line="480" w:lineRule="exact"/>
        <w:jc w:val="center"/>
        <w:rPr>
          <w:rFonts w:ascii="宋体" w:hAnsi="宋体" w:cs="Times New Roman"/>
          <w:color w:val="000000" w:themeColor="text1"/>
          <w:szCs w:val="20"/>
        </w:rPr>
      </w:pPr>
      <w:r w:rsidRPr="008B3D18">
        <w:rPr>
          <w:rFonts w:ascii="宋体" w:hAnsi="宋体" w:cs="Times New Roman" w:hint="eastAsia"/>
          <w:color w:val="000000" w:themeColor="text1"/>
          <w:sz w:val="28"/>
          <w:szCs w:val="20"/>
        </w:rPr>
        <w:t>致□谢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（四</w:t>
      </w:r>
      <w:r w:rsidRPr="008B3D18">
        <w:rPr>
          <w:rFonts w:ascii="宋体" w:hAnsi="宋体" w:cs="Times New Roman"/>
          <w:color w:val="000000" w:themeColor="text1"/>
          <w:szCs w:val="20"/>
        </w:rPr>
        <w:t>号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黑</w:t>
      </w:r>
      <w:r w:rsidRPr="008B3D18">
        <w:rPr>
          <w:rFonts w:ascii="宋体" w:hAnsi="宋体" w:cs="Times New Roman"/>
          <w:color w:val="000000" w:themeColor="text1"/>
          <w:szCs w:val="20"/>
        </w:rPr>
        <w:t>体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居中，不加粗）</w:t>
      </w:r>
    </w:p>
    <w:p w14:paraId="3CB3D2EB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□□×××××××××××××××××××××××××××××××××××××××××××（五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号宋体，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单</w:t>
      </w:r>
      <w:proofErr w:type="gramStart"/>
      <w:r w:rsidRPr="008B3D18">
        <w:rPr>
          <w:rFonts w:ascii="宋体" w:hAnsi="宋体" w:cstheme="minorBidi"/>
          <w:color w:val="000000" w:themeColor="text1"/>
          <w:sz w:val="28"/>
          <w:szCs w:val="28"/>
        </w:rPr>
        <w:t>倍</w:t>
      </w:r>
      <w:proofErr w:type="gramEnd"/>
      <w:r w:rsidRPr="008B3D18">
        <w:rPr>
          <w:rFonts w:ascii="宋体" w:hAnsi="宋体" w:cstheme="minorBidi"/>
          <w:color w:val="000000" w:themeColor="text1"/>
          <w:sz w:val="28"/>
          <w:szCs w:val="28"/>
        </w:rPr>
        <w:t>行距）</w:t>
      </w:r>
    </w:p>
    <w:p w14:paraId="59AF452E" w14:textId="77777777" w:rsidR="00AD093D" w:rsidRPr="008B3D18" w:rsidRDefault="00AD093D" w:rsidP="00AD093D">
      <w:pPr>
        <w:spacing w:line="48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</w:p>
    <w:p w14:paraId="33FDDE50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</w:p>
    <w:p w14:paraId="2D466C6B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</w:p>
    <w:p w14:paraId="01BA180C" w14:textId="77777777" w:rsidR="00AD093D" w:rsidRDefault="00AD093D" w:rsidP="00AD093D">
      <w:pPr>
        <w:spacing w:line="48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（另起一页，页码另编）</w:t>
      </w:r>
    </w:p>
    <w:p w14:paraId="5B39294C" w14:textId="77777777" w:rsidR="00AD093D" w:rsidRPr="00485935" w:rsidRDefault="00AD093D" w:rsidP="00AD093D">
      <w:pPr>
        <w:spacing w:line="480" w:lineRule="exact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lastRenderedPageBreak/>
        <w:t>外文翻译：</w:t>
      </w:r>
    </w:p>
    <w:p w14:paraId="3AF23782" w14:textId="77777777" w:rsidR="00AD093D" w:rsidRPr="008B3D18" w:rsidRDefault="00AD093D" w:rsidP="00AD093D">
      <w:pPr>
        <w:spacing w:line="480" w:lineRule="exact"/>
        <w:jc w:val="center"/>
        <w:rPr>
          <w:rFonts w:ascii="宋体" w:hAnsi="宋体" w:cstheme="minorBidi"/>
          <w:color w:val="000000" w:themeColor="text1"/>
          <w:sz w:val="36"/>
          <w:szCs w:val="30"/>
        </w:rPr>
      </w:pPr>
      <w:r w:rsidRPr="008B3D18">
        <w:rPr>
          <w:rFonts w:ascii="宋体" w:hAnsi="宋体" w:cstheme="minorBidi" w:hint="eastAsia"/>
          <w:color w:val="000000" w:themeColor="text1"/>
          <w:sz w:val="36"/>
          <w:szCs w:val="28"/>
        </w:rPr>
        <w:t>××××××××××××××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（标题，三号黑体居中）</w:t>
      </w:r>
    </w:p>
    <w:p w14:paraId="79483A1C" w14:textId="77777777" w:rsidR="00AD093D" w:rsidRPr="008B3D18" w:rsidRDefault="00AD093D" w:rsidP="00AD093D">
      <w:pPr>
        <w:spacing w:line="480" w:lineRule="exact"/>
        <w:jc w:val="center"/>
        <w:rPr>
          <w:rFonts w:ascii="宋体" w:hAnsi="宋体" w:cstheme="minorBidi"/>
          <w:color w:val="000000" w:themeColor="text1"/>
          <w:sz w:val="28"/>
          <w:szCs w:val="30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30"/>
        </w:rPr>
        <w:t>（空一行）</w:t>
      </w:r>
    </w:p>
    <w:p w14:paraId="62EA33BD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color w:val="000000" w:themeColor="text1"/>
          <w:sz w:val="28"/>
          <w:szCs w:val="30"/>
        </w:rPr>
      </w:pPr>
      <w:r w:rsidRPr="008B3D18">
        <w:rPr>
          <w:rFonts w:ascii="宋体" w:hAnsi="宋体" w:cstheme="minorBidi" w:hint="eastAsia"/>
          <w:bCs/>
          <w:color w:val="000000" w:themeColor="text1"/>
          <w:sz w:val="28"/>
        </w:rPr>
        <w:t>□□</w:t>
      </w:r>
      <w:r w:rsidRPr="008B3D18">
        <w:rPr>
          <w:rFonts w:ascii="宋体" w:hAnsi="宋体" w:cstheme="minorBidi" w:hint="eastAsia"/>
          <w:color w:val="000000" w:themeColor="text1"/>
          <w:sz w:val="28"/>
          <w:szCs w:val="30"/>
        </w:rPr>
        <w:t>原文来源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（小四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）</w:t>
      </w:r>
      <w:r w:rsidRPr="008B3D18">
        <w:rPr>
          <w:rFonts w:ascii="宋体" w:hAnsi="宋体" w:cstheme="minorBidi" w:hint="eastAsia"/>
          <w:color w:val="000000" w:themeColor="text1"/>
          <w:sz w:val="28"/>
          <w:szCs w:val="30"/>
        </w:rPr>
        <w:t>：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×××××××（Times New Roman五号）</w:t>
      </w:r>
    </w:p>
    <w:p w14:paraId="4DCFC555" w14:textId="77777777" w:rsidR="00AD093D" w:rsidRPr="008B3D18" w:rsidRDefault="00AD093D" w:rsidP="00AD093D">
      <w:pPr>
        <w:spacing w:line="48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30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30"/>
        </w:rPr>
        <w:t>（空一行）</w:t>
      </w:r>
    </w:p>
    <w:p w14:paraId="36D22865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color w:val="000000" w:themeColor="text1"/>
          <w:sz w:val="28"/>
          <w:szCs w:val="30"/>
        </w:rPr>
      </w:pPr>
      <w:r w:rsidRPr="008B3D18">
        <w:rPr>
          <w:rFonts w:ascii="宋体" w:hAnsi="宋体" w:cstheme="minorBidi" w:hint="eastAsia"/>
          <w:bCs/>
          <w:color w:val="000000" w:themeColor="text1"/>
          <w:sz w:val="28"/>
        </w:rPr>
        <w:t>□□</w:t>
      </w:r>
      <w:r w:rsidRPr="008B3D18">
        <w:rPr>
          <w:rFonts w:ascii="宋体" w:hAnsi="宋体" w:cstheme="minorBidi" w:hint="eastAsia"/>
          <w:color w:val="000000" w:themeColor="text1"/>
          <w:sz w:val="28"/>
          <w:szCs w:val="30"/>
        </w:rPr>
        <w:t>译文正文：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（小四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）</w:t>
      </w:r>
    </w:p>
    <w:p w14:paraId="37646E5A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Cs/>
          <w:color w:val="000000" w:themeColor="text1"/>
          <w:sz w:val="28"/>
        </w:rPr>
        <w:t>□□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××××××××××××××××××××××××（五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号宋体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）</w:t>
      </w:r>
    </w:p>
    <w:p w14:paraId="22EA4D5C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color w:val="000000" w:themeColor="text1"/>
          <w:sz w:val="28"/>
          <w:szCs w:val="30"/>
        </w:rPr>
      </w:pPr>
      <w:r w:rsidRPr="008B3D18">
        <w:rPr>
          <w:rFonts w:ascii="宋体" w:hAnsi="宋体" w:cstheme="minorBidi" w:hint="eastAsia"/>
          <w:bCs/>
          <w:color w:val="000000" w:themeColor="text1"/>
          <w:sz w:val="28"/>
        </w:rPr>
        <w:t>□□</w:t>
      </w:r>
      <w:r w:rsidRPr="008B3D18">
        <w:rPr>
          <w:rFonts w:ascii="宋体" w:hAnsi="宋体" w:cstheme="minorBidi" w:hint="eastAsia"/>
          <w:color w:val="000000" w:themeColor="text1"/>
          <w:sz w:val="28"/>
          <w:szCs w:val="30"/>
        </w:rPr>
        <w:t>原文正文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（复印件）</w:t>
      </w:r>
      <w:r w:rsidRPr="008B3D18">
        <w:rPr>
          <w:rFonts w:ascii="宋体" w:hAnsi="宋体" w:cstheme="minorBidi" w:hint="eastAsia"/>
          <w:color w:val="000000" w:themeColor="text1"/>
          <w:sz w:val="28"/>
          <w:szCs w:val="30"/>
        </w:rPr>
        <w:t>：</w:t>
      </w:r>
    </w:p>
    <w:p w14:paraId="11A69406" w14:textId="77777777" w:rsidR="00AD093D" w:rsidRPr="008B3D18" w:rsidRDefault="00AD093D" w:rsidP="00AD093D">
      <w:pPr>
        <w:spacing w:line="480" w:lineRule="exact"/>
        <w:rPr>
          <w:rFonts w:ascii="宋体" w:hAnsi="宋体" w:cstheme="minorBidi"/>
          <w:b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说明：</w:t>
      </w:r>
    </w:p>
    <w:p w14:paraId="3E89563D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①页眉内容统一设为“</w:t>
      </w:r>
      <w:r w:rsidRPr="008B3D18">
        <w:rPr>
          <w:rFonts w:ascii="宋体" w:hAnsi="宋体" w:cstheme="minorBidi" w:hint="eastAsia"/>
          <w:iCs/>
          <w:color w:val="000000" w:themeColor="text1"/>
          <w:sz w:val="24"/>
          <w:szCs w:val="24"/>
        </w:rPr>
        <w:t>汉江师范学院本科毕业论文（设计）外文翻译</w:t>
      </w: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”，采用宋体小五号斜体字居右排写；</w:t>
      </w:r>
    </w:p>
    <w:p w14:paraId="35BE3482" w14:textId="77777777" w:rsidR="00AD093D" w:rsidRPr="008B3D18" w:rsidRDefault="00AD093D" w:rsidP="00AD093D">
      <w:pPr>
        <w:spacing w:line="480" w:lineRule="exact"/>
        <w:ind w:firstLineChars="200" w:firstLine="480"/>
        <w:rPr>
          <w:rFonts w:ascii="宋体" w:hAnsi="宋体" w:cstheme="minorBidi"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4"/>
        </w:rPr>
        <w:t>②外文翻译装订顺序为译文在前原文复印件在后，原文复印件应整洁。</w:t>
      </w:r>
    </w:p>
    <w:p w14:paraId="5CF12A9A" w14:textId="77777777" w:rsidR="00AD093D" w:rsidRPr="008B3D18" w:rsidRDefault="00AD093D" w:rsidP="00AD093D">
      <w:pPr>
        <w:spacing w:line="500" w:lineRule="exact"/>
        <w:ind w:firstLineChars="100" w:firstLine="241"/>
        <w:rPr>
          <w:rFonts w:ascii="宋体" w:hAnsi="宋体" w:cstheme="minorBidi"/>
          <w:b/>
          <w:color w:val="000000" w:themeColor="text1"/>
          <w:sz w:val="24"/>
          <w:szCs w:val="24"/>
        </w:rPr>
      </w:pP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2</w:t>
      </w:r>
      <w:r w:rsidRPr="008B3D18">
        <w:rPr>
          <w:rFonts w:ascii="宋体" w:hAnsi="宋体" w:cstheme="minorBidi"/>
          <w:b/>
          <w:color w:val="000000" w:themeColor="text1"/>
          <w:sz w:val="24"/>
          <w:szCs w:val="24"/>
        </w:rPr>
        <w:t>.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4"/>
        </w:rPr>
        <w:t>2  文科类</w:t>
      </w:r>
    </w:p>
    <w:p w14:paraId="2AFC4BCF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32"/>
          <w:szCs w:val="32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32"/>
          <w:szCs w:val="32"/>
        </w:rPr>
        <w:t>目</w:t>
      </w:r>
      <w:r w:rsidRPr="008B3D18">
        <w:rPr>
          <w:rFonts w:ascii="宋体" w:hAnsi="宋体" w:cstheme="minorBidi" w:hint="eastAsia"/>
          <w:color w:val="000000" w:themeColor="text1"/>
          <w:sz w:val="32"/>
          <w:szCs w:val="32"/>
        </w:rPr>
        <w:t>□</w:t>
      </w:r>
      <w:r w:rsidRPr="008B3D18">
        <w:rPr>
          <w:rFonts w:ascii="宋体" w:hAnsi="宋体" w:cstheme="minorBidi" w:hint="eastAsia"/>
          <w:b/>
          <w:bCs/>
          <w:color w:val="000000" w:themeColor="text1"/>
          <w:sz w:val="32"/>
          <w:szCs w:val="32"/>
        </w:rPr>
        <w:t>录</w:t>
      </w:r>
      <w:r w:rsidRPr="008B3D18">
        <w:rPr>
          <w:rFonts w:ascii="宋体" w:hAnsi="宋体" w:cstheme="minorBidi" w:hint="eastAsia"/>
          <w:color w:val="000000" w:themeColor="text1"/>
          <w:sz w:val="32"/>
          <w:szCs w:val="32"/>
        </w:rPr>
        <w:t>（三号黑体居中，不加粗）</w:t>
      </w:r>
    </w:p>
    <w:p w14:paraId="2BF51353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（空一行）</w:t>
      </w:r>
    </w:p>
    <w:p w14:paraId="73F329CC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□□绪论（小四号宋体，以下所有文字均用小四号宋体）……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……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(1)</w:t>
      </w:r>
    </w:p>
    <w:p w14:paraId="52975E5C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□□一、×××××……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(3)</w:t>
      </w:r>
    </w:p>
    <w:p w14:paraId="140BD4F4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□□（一）×××××……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(3)</w:t>
      </w:r>
    </w:p>
    <w:p w14:paraId="24F54CD7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□□（二）×××××……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(3)</w:t>
      </w:r>
    </w:p>
    <w:p w14:paraId="7191906C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□□1.×××××……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(3)</w:t>
      </w:r>
    </w:p>
    <w:p w14:paraId="785E618A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□□二、×××××……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lastRenderedPageBreak/>
        <w:t>(3)</w:t>
      </w:r>
    </w:p>
    <w:p w14:paraId="57D0D0F6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□□（一）×××××……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(3)</w:t>
      </w:r>
    </w:p>
    <w:p w14:paraId="00ED4184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□□（二）×××××……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(4)</w:t>
      </w:r>
    </w:p>
    <w:p w14:paraId="28F717C2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□□1.××××× 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(4)</w:t>
      </w:r>
    </w:p>
    <w:p w14:paraId="2A5726CD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□□三、×××××……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(6)</w:t>
      </w:r>
    </w:p>
    <w:p w14:paraId="6C7843B9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□□（一）×××××……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(6)</w:t>
      </w:r>
    </w:p>
    <w:p w14:paraId="5CCB1012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□□（二）×××××……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(7)</w:t>
      </w:r>
    </w:p>
    <w:p w14:paraId="75346E82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□□1.×××××……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(7) </w:t>
      </w:r>
    </w:p>
    <w:p w14:paraId="7780679C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参考文献……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(8)</w:t>
      </w:r>
    </w:p>
    <w:p w14:paraId="1413CB94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附录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A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…………………………………………………………………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(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8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)</w:t>
      </w:r>
    </w:p>
    <w:p w14:paraId="5675A2A3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</w:p>
    <w:p w14:paraId="79ED380E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color w:val="000000" w:themeColor="text1"/>
          <w:sz w:val="36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（另起一页）</w:t>
      </w:r>
    </w:p>
    <w:p w14:paraId="1C8C600F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color w:val="000000" w:themeColor="text1"/>
          <w:sz w:val="36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36"/>
          <w:szCs w:val="28"/>
        </w:rPr>
        <w:t>××××××××××××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（中文题目，三号黑体居中）</w:t>
      </w:r>
    </w:p>
    <w:p w14:paraId="504DD360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（空一行）</w:t>
      </w:r>
    </w:p>
    <w:p w14:paraId="54B2DEFE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          摘□要（四号黑体居中）</w:t>
      </w:r>
    </w:p>
    <w:p w14:paraId="6D219D4C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（空一行）</w:t>
      </w:r>
    </w:p>
    <w:p w14:paraId="3D9C6372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□□×××××××××××××××××××××××××××××××××××××××××××××××××××（五号宋体，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lastRenderedPageBreak/>
        <w:t>单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倍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行距）</w:t>
      </w:r>
    </w:p>
    <w:p w14:paraId="339FE98D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8"/>
        </w:rPr>
        <w:t>【关键词】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（小四号黑体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）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××□□××□□×××□□×××（五号宋体）</w:t>
      </w:r>
    </w:p>
    <w:p w14:paraId="18CF9799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</w:p>
    <w:p w14:paraId="6EF78618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（另起一页）</w:t>
      </w:r>
    </w:p>
    <w:p w14:paraId="28E04BCB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i/>
          <w:iCs/>
          <w:color w:val="000000" w:themeColor="text1"/>
          <w:sz w:val="32"/>
          <w:szCs w:val="28"/>
        </w:rPr>
      </w:pPr>
      <w:r w:rsidRPr="008B3D18">
        <w:rPr>
          <w:rFonts w:ascii="宋体" w:hAnsi="宋体" w:cstheme="minorBidi"/>
          <w:noProof/>
          <w:color w:val="000000" w:themeColor="text1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79B9D" wp14:editId="12A9B965">
                <wp:simplePos x="0" y="0"/>
                <wp:positionH relativeFrom="column">
                  <wp:posOffset>4533900</wp:posOffset>
                </wp:positionH>
                <wp:positionV relativeFrom="paragraph">
                  <wp:posOffset>594360</wp:posOffset>
                </wp:positionV>
                <wp:extent cx="400050" cy="297180"/>
                <wp:effectExtent l="0" t="0" r="4445" b="190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6CE80E" w14:textId="77777777" w:rsidR="00AD093D" w:rsidRDefault="00AD093D" w:rsidP="00AD093D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79B9D" id="文本框 1" o:spid="_x0000_s1027" type="#_x0000_t202" style="position:absolute;left:0;text-align:left;margin-left:357pt;margin-top:46.8pt;width:31.5pt;height:2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" filled="f" stroked="f">
                <v:textbox>
                  <w:txbxContent>
                    <w:p w14:paraId="246CE80E" w14:textId="77777777" w:rsidR="00AD093D" w:rsidRDefault="00AD093D" w:rsidP="00AD093D">
                      <w:pPr>
                        <w:rPr>
                          <w:b/>
                          <w:bCs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3D18">
        <w:rPr>
          <w:rFonts w:ascii="宋体" w:hAnsi="宋体" w:cstheme="minorBidi" w:hint="eastAsia"/>
          <w:color w:val="000000" w:themeColor="text1"/>
          <w:sz w:val="32"/>
          <w:szCs w:val="28"/>
        </w:rPr>
        <w:t>×××××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〔外文题目，三号加粗Times New Roman居中，单倍行距〕</w:t>
      </w:r>
    </w:p>
    <w:p w14:paraId="3FC87500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color w:val="000000" w:themeColor="text1"/>
          <w:sz w:val="1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（空一行）</w:t>
      </w:r>
    </w:p>
    <w:p w14:paraId="083D5B11" w14:textId="77777777" w:rsidR="00AD093D" w:rsidRPr="008B3D18" w:rsidRDefault="00AD093D" w:rsidP="00AD093D">
      <w:pPr>
        <w:keepNext/>
        <w:spacing w:line="500" w:lineRule="exact"/>
        <w:jc w:val="center"/>
        <w:outlineLvl w:val="3"/>
        <w:rPr>
          <w:rFonts w:ascii="宋体" w:hAnsi="宋体" w:cs="Times New Roman"/>
          <w:b/>
          <w:bCs/>
          <w:color w:val="000000" w:themeColor="text1"/>
          <w:sz w:val="28"/>
          <w:szCs w:val="24"/>
        </w:rPr>
      </w:pPr>
      <w:r w:rsidRPr="008B3D18">
        <w:rPr>
          <w:rFonts w:ascii="宋体" w:hAnsi="宋体" w:cs="Times New Roman" w:hint="eastAsia"/>
          <w:b/>
          <w:bCs/>
          <w:color w:val="000000" w:themeColor="text1"/>
          <w:sz w:val="28"/>
          <w:szCs w:val="24"/>
        </w:rPr>
        <w:t xml:space="preserve">        </w:t>
      </w:r>
      <w:r w:rsidRPr="008B3D18">
        <w:rPr>
          <w:rFonts w:ascii="宋体" w:hAnsi="宋体" w:cs="Times New Roman"/>
          <w:b/>
          <w:bCs/>
          <w:color w:val="000000" w:themeColor="text1"/>
          <w:sz w:val="28"/>
          <w:szCs w:val="24"/>
        </w:rPr>
        <w:t>Abstract</w:t>
      </w:r>
      <w:r w:rsidRPr="008B3D18">
        <w:rPr>
          <w:rFonts w:ascii="宋体" w:hAnsi="宋体" w:cs="Times New Roman" w:hint="eastAsia"/>
          <w:b/>
          <w:bCs/>
          <w:color w:val="000000" w:themeColor="text1"/>
          <w:szCs w:val="24"/>
        </w:rPr>
        <w:t>（</w:t>
      </w:r>
      <w:r w:rsidRPr="008B3D18">
        <w:rPr>
          <w:rFonts w:ascii="宋体" w:hAnsi="宋体" w:cs="Times New Roman" w:hint="eastAsia"/>
          <w:color w:val="000000" w:themeColor="text1"/>
          <w:szCs w:val="24"/>
        </w:rPr>
        <w:t>四号Times New Roman，加粗，居中）</w:t>
      </w:r>
    </w:p>
    <w:p w14:paraId="34DB5B64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（空一行）</w:t>
      </w:r>
    </w:p>
    <w:p w14:paraId="5E4DD85A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 xml:space="preserve">           </w:t>
      </w:r>
    </w:p>
    <w:p w14:paraId="6B71EA68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□□×××××××××××××××××××××××××××××××××××××××××××××（五号Times New Roman，单</w:t>
      </w:r>
      <w:proofErr w:type="gramStart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倍</w:t>
      </w:r>
      <w:proofErr w:type="gramEnd"/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行距）</w:t>
      </w:r>
    </w:p>
    <w:p w14:paraId="0C3A7F56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4"/>
          <w:szCs w:val="28"/>
        </w:rPr>
        <w:t>【</w:t>
      </w:r>
      <w:r w:rsidRPr="008B3D18">
        <w:rPr>
          <w:rFonts w:ascii="宋体" w:hAnsi="宋体" w:cstheme="minorBidi"/>
          <w:b/>
          <w:color w:val="000000" w:themeColor="text1"/>
          <w:sz w:val="24"/>
          <w:szCs w:val="28"/>
        </w:rPr>
        <w:t>Key</w:t>
      </w:r>
      <w:r w:rsidRPr="008B3D18">
        <w:rPr>
          <w:rFonts w:ascii="宋体" w:hAnsi="宋体" w:cstheme="minorBidi" w:hint="eastAsia"/>
          <w:b/>
          <w:color w:val="000000" w:themeColor="text1"/>
          <w:sz w:val="24"/>
          <w:szCs w:val="28"/>
        </w:rPr>
        <w:t xml:space="preserve"> </w:t>
      </w:r>
      <w:r w:rsidRPr="008B3D18">
        <w:rPr>
          <w:rFonts w:ascii="宋体" w:hAnsi="宋体" w:cstheme="minorBidi"/>
          <w:b/>
          <w:color w:val="000000" w:themeColor="text1"/>
          <w:sz w:val="24"/>
          <w:szCs w:val="28"/>
        </w:rPr>
        <w:t>words</w:t>
      </w:r>
      <w:r w:rsidRPr="008B3D18">
        <w:rPr>
          <w:rFonts w:ascii="宋体" w:hAnsi="宋体" w:cstheme="minorBidi" w:hint="eastAsia"/>
          <w:color w:val="000000" w:themeColor="text1"/>
          <w:sz w:val="24"/>
          <w:szCs w:val="28"/>
        </w:rPr>
        <w:t>】</w:t>
      </w: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(Times New Roman小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四号加粗</w:t>
      </w: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)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×××□□××□□×××</w:t>
      </w: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(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五号</w:t>
      </w: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Times New Roman)</w:t>
      </w:r>
    </w:p>
    <w:p w14:paraId="3B33BAEB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</w:p>
    <w:p w14:paraId="4A969772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（另起一页）</w:t>
      </w:r>
    </w:p>
    <w:p w14:paraId="0E3CD499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□□绪论（用四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）</w:t>
      </w:r>
    </w:p>
    <w:p w14:paraId="4EB49F70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□□××××××××××××××（正文用五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号宋体，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单</w:t>
      </w:r>
      <w:proofErr w:type="gramStart"/>
      <w:r w:rsidRPr="008B3D18">
        <w:rPr>
          <w:rFonts w:ascii="宋体" w:hAnsi="宋体" w:cstheme="minorBidi"/>
          <w:color w:val="000000" w:themeColor="text1"/>
          <w:sz w:val="28"/>
          <w:szCs w:val="28"/>
        </w:rPr>
        <w:t>倍</w:t>
      </w:r>
      <w:proofErr w:type="gramEnd"/>
      <w:r w:rsidRPr="008B3D18">
        <w:rPr>
          <w:rFonts w:ascii="宋体" w:hAnsi="宋体" w:cstheme="minorBidi"/>
          <w:color w:val="000000" w:themeColor="text1"/>
          <w:sz w:val="28"/>
          <w:szCs w:val="28"/>
        </w:rPr>
        <w:t>行距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，下同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）</w:t>
      </w:r>
    </w:p>
    <w:p w14:paraId="02556BD3" w14:textId="77777777" w:rsidR="00AD093D" w:rsidRPr="008B3D18" w:rsidRDefault="00AD093D" w:rsidP="00AD093D">
      <w:pPr>
        <w:spacing w:beforeLines="50" w:before="156" w:afterLines="50" w:after="156" w:line="500" w:lineRule="exact"/>
        <w:rPr>
          <w:rFonts w:ascii="宋体" w:hAnsi="宋体" w:cstheme="minorBidi"/>
          <w:color w:val="000000" w:themeColor="text1"/>
          <w:sz w:val="24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□□一、××××（正文第1章标题，用4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，不加粗，段前后均留0.5行距）</w:t>
      </w:r>
    </w:p>
    <w:p w14:paraId="221632DB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□□××××××××××××××××××××××××××××××××××××××××××××××××（五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号宋体，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单</w:t>
      </w:r>
      <w:proofErr w:type="gramStart"/>
      <w:r w:rsidRPr="008B3D18">
        <w:rPr>
          <w:rFonts w:ascii="宋体" w:hAnsi="宋体" w:cstheme="minorBidi"/>
          <w:color w:val="000000" w:themeColor="text1"/>
          <w:sz w:val="28"/>
          <w:szCs w:val="28"/>
        </w:rPr>
        <w:t>倍</w:t>
      </w:r>
      <w:proofErr w:type="gramEnd"/>
      <w:r w:rsidRPr="008B3D18">
        <w:rPr>
          <w:rFonts w:ascii="宋体" w:hAnsi="宋体" w:cstheme="minorBidi"/>
          <w:color w:val="000000" w:themeColor="text1"/>
          <w:sz w:val="28"/>
          <w:szCs w:val="28"/>
        </w:rPr>
        <w:t>行距）</w:t>
      </w:r>
    </w:p>
    <w:p w14:paraId="48A9ADB0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b/>
          <w:bCs/>
          <w:color w:val="000000" w:themeColor="text1"/>
          <w:sz w:val="24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</w:t>
      </w:r>
      <w:r w:rsidRPr="008B3D18">
        <w:rPr>
          <w:rFonts w:ascii="宋体" w:hAnsi="宋体" w:cstheme="minorBidi" w:hint="eastAsia"/>
          <w:color w:val="000000" w:themeColor="text1"/>
          <w:sz w:val="24"/>
          <w:szCs w:val="28"/>
        </w:rPr>
        <w:t>（一）××××××</w:t>
      </w:r>
      <w:r w:rsidRPr="008B3D18">
        <w:rPr>
          <w:rFonts w:ascii="宋体" w:hAnsi="宋体" w:cstheme="minorBidi" w:hint="eastAsia"/>
          <w:b/>
          <w:bCs/>
          <w:color w:val="000000" w:themeColor="text1"/>
          <w:sz w:val="24"/>
          <w:szCs w:val="28"/>
        </w:rPr>
        <w:t>（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正文2级标题，用小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4号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，不加粗</w:t>
      </w:r>
      <w:r w:rsidRPr="008B3D18">
        <w:rPr>
          <w:rFonts w:ascii="宋体" w:hAnsi="宋体" w:cstheme="minorBidi" w:hint="eastAsia"/>
          <w:b/>
          <w:bCs/>
          <w:color w:val="000000" w:themeColor="text1"/>
          <w:sz w:val="24"/>
          <w:szCs w:val="28"/>
        </w:rPr>
        <w:t>）</w:t>
      </w:r>
    </w:p>
    <w:p w14:paraId="30791746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lastRenderedPageBreak/>
        <w:t>□□×××××××××××××××（五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号宋体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）</w:t>
      </w:r>
    </w:p>
    <w:p w14:paraId="307EA635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4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□□1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.</w:t>
      </w:r>
      <w:r w:rsidRPr="008B3D18">
        <w:rPr>
          <w:rFonts w:ascii="宋体" w:hAnsi="宋体" w:cstheme="minorBidi" w:hint="eastAsia"/>
          <w:color w:val="000000" w:themeColor="text1"/>
          <w:sz w:val="24"/>
          <w:szCs w:val="28"/>
        </w:rPr>
        <w:t>××××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（正文3级标题，用小四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，不加粗）</w:t>
      </w:r>
    </w:p>
    <w:p w14:paraId="05BB0790" w14:textId="77777777" w:rsidR="00AD093D" w:rsidRPr="008B3D18" w:rsidRDefault="00AD093D" w:rsidP="00AD093D">
      <w:pPr>
        <w:spacing w:line="500" w:lineRule="exact"/>
        <w:rPr>
          <w:rFonts w:ascii="宋体" w:hAnsi="宋体" w:cs="Times New Roman"/>
          <w:color w:val="000000" w:themeColor="text1"/>
          <w:szCs w:val="20"/>
        </w:rPr>
      </w:pPr>
      <w:r w:rsidRPr="008B3D18">
        <w:rPr>
          <w:rFonts w:ascii="宋体" w:hAnsi="宋体" w:cs="Times New Roman" w:hint="eastAsia"/>
          <w:color w:val="000000" w:themeColor="text1"/>
          <w:sz w:val="28"/>
          <w:szCs w:val="28"/>
        </w:rPr>
        <w:t>□□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××××××××××××××××××××××××××××××××（五</w:t>
      </w:r>
      <w:r w:rsidRPr="008B3D18">
        <w:rPr>
          <w:rFonts w:ascii="宋体" w:hAnsi="宋体" w:cs="Times New Roman"/>
          <w:color w:val="000000" w:themeColor="text1"/>
          <w:szCs w:val="20"/>
        </w:rPr>
        <w:t>号宋体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）</w:t>
      </w:r>
    </w:p>
    <w:p w14:paraId="731DDDA6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□□（1）</w:t>
      </w:r>
      <w:r w:rsidRPr="008B3D18">
        <w:rPr>
          <w:rFonts w:ascii="宋体" w:hAnsi="宋体" w:cstheme="minorBidi" w:hint="eastAsia"/>
          <w:color w:val="000000" w:themeColor="text1"/>
          <w:sz w:val="24"/>
          <w:szCs w:val="28"/>
        </w:rPr>
        <w:t>××××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（正文4级标题，用小四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，不加粗）</w:t>
      </w:r>
    </w:p>
    <w:p w14:paraId="5BCD2E4D" w14:textId="77777777" w:rsidR="00AD093D" w:rsidRPr="008B3D18" w:rsidRDefault="00AD093D" w:rsidP="00AD093D">
      <w:pPr>
        <w:spacing w:line="500" w:lineRule="exact"/>
        <w:rPr>
          <w:rFonts w:ascii="宋体" w:hAnsi="宋体" w:cs="Times New Roman"/>
          <w:color w:val="000000" w:themeColor="text1"/>
          <w:szCs w:val="20"/>
        </w:rPr>
      </w:pPr>
      <w:r w:rsidRPr="008B3D18">
        <w:rPr>
          <w:rFonts w:ascii="宋体" w:hAnsi="宋体" w:cs="Times New Roman" w:hint="eastAsia"/>
          <w:color w:val="000000" w:themeColor="text1"/>
          <w:sz w:val="28"/>
          <w:szCs w:val="28"/>
        </w:rPr>
        <w:t>□□</w:t>
      </w:r>
      <w:r w:rsidRPr="008B3D18">
        <w:rPr>
          <w:rFonts w:ascii="宋体" w:hAnsi="宋体" w:cs="Times New Roman" w:hint="eastAsia"/>
          <w:color w:val="000000" w:themeColor="text1"/>
          <w:sz w:val="28"/>
          <w:szCs w:val="20"/>
        </w:rPr>
        <w:t>结论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（用四</w:t>
      </w:r>
      <w:r w:rsidRPr="008B3D18">
        <w:rPr>
          <w:rFonts w:ascii="宋体" w:hAnsi="宋体" w:cs="Times New Roman"/>
          <w:color w:val="000000" w:themeColor="text1"/>
          <w:szCs w:val="20"/>
        </w:rPr>
        <w:t>号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黑</w:t>
      </w:r>
      <w:r w:rsidRPr="008B3D18">
        <w:rPr>
          <w:rFonts w:ascii="宋体" w:hAnsi="宋体" w:cs="Times New Roman"/>
          <w:color w:val="000000" w:themeColor="text1"/>
          <w:szCs w:val="20"/>
        </w:rPr>
        <w:t>体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）</w:t>
      </w:r>
    </w:p>
    <w:p w14:paraId="697629B2" w14:textId="77777777" w:rsidR="00AD093D" w:rsidRPr="008B3D18" w:rsidRDefault="00AD093D" w:rsidP="00AD093D">
      <w:pPr>
        <w:spacing w:line="500" w:lineRule="exact"/>
        <w:rPr>
          <w:rFonts w:ascii="宋体" w:hAnsi="宋体" w:cs="Times New Roman"/>
          <w:color w:val="000000" w:themeColor="text1"/>
          <w:sz w:val="28"/>
          <w:szCs w:val="20"/>
        </w:rPr>
      </w:pPr>
      <w:r w:rsidRPr="008B3D18">
        <w:rPr>
          <w:rFonts w:ascii="宋体" w:hAnsi="宋体" w:cs="Times New Roman" w:hint="eastAsia"/>
          <w:color w:val="000000" w:themeColor="text1"/>
          <w:sz w:val="28"/>
          <w:szCs w:val="28"/>
        </w:rPr>
        <w:t>□□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××××××××××××××××××××××××××（五</w:t>
      </w:r>
      <w:r w:rsidRPr="008B3D18">
        <w:rPr>
          <w:rFonts w:ascii="宋体" w:hAnsi="宋体" w:cs="Times New Roman"/>
          <w:color w:val="000000" w:themeColor="text1"/>
          <w:szCs w:val="20"/>
        </w:rPr>
        <w:t>号宋体，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单</w:t>
      </w:r>
      <w:proofErr w:type="gramStart"/>
      <w:r w:rsidRPr="008B3D18">
        <w:rPr>
          <w:rFonts w:ascii="宋体" w:hAnsi="宋体" w:cs="Times New Roman"/>
          <w:color w:val="000000" w:themeColor="text1"/>
          <w:szCs w:val="20"/>
        </w:rPr>
        <w:t>倍</w:t>
      </w:r>
      <w:proofErr w:type="gramEnd"/>
      <w:r w:rsidRPr="008B3D18">
        <w:rPr>
          <w:rFonts w:ascii="宋体" w:hAnsi="宋体" w:cs="Times New Roman"/>
          <w:color w:val="000000" w:themeColor="text1"/>
          <w:szCs w:val="20"/>
        </w:rPr>
        <w:t>行距）</w:t>
      </w:r>
    </w:p>
    <w:p w14:paraId="752A76D0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color w:val="000000" w:themeColor="text1"/>
          <w:sz w:val="30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（另起一页）</w:t>
      </w:r>
    </w:p>
    <w:p w14:paraId="791D1201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color w:val="000000" w:themeColor="text1"/>
          <w:sz w:val="30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30"/>
          <w:szCs w:val="28"/>
        </w:rPr>
        <w:t xml:space="preserve">              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参考文献（四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居中，不加粗）</w:t>
      </w:r>
    </w:p>
    <w:p w14:paraId="6B48A7B9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color w:val="000000" w:themeColor="text1"/>
          <w:sz w:val="24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（空一行）</w:t>
      </w:r>
    </w:p>
    <w:p w14:paraId="5D574BAE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[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1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]□××××××××××××（五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号宋体）</w:t>
      </w:r>
    </w:p>
    <w:p w14:paraId="78FF4C91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[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2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]□×××××××××××××××××××××××××××××××××（凡参考文献著录文字转行时，应与上行作者名首字对齐）</w:t>
      </w:r>
    </w:p>
    <w:p w14:paraId="75294844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</w:p>
    <w:p w14:paraId="4BC640A1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（另起一页）</w:t>
      </w:r>
    </w:p>
    <w:p w14:paraId="0FAA37EF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</w:rPr>
        <w:t>附录</w:t>
      </w:r>
      <w:r w:rsidRPr="008B3D18">
        <w:rPr>
          <w:rFonts w:ascii="宋体" w:hAnsi="宋体" w:cstheme="minorBidi"/>
          <w:color w:val="000000" w:themeColor="text1"/>
          <w:sz w:val="28"/>
        </w:rPr>
        <w:t>A</w:t>
      </w:r>
      <w:r w:rsidRPr="008B3D18">
        <w:rPr>
          <w:rFonts w:ascii="宋体" w:hAnsi="宋体" w:cstheme="minorBidi" w:hint="eastAsia"/>
          <w:color w:val="000000" w:themeColor="text1"/>
          <w:sz w:val="28"/>
        </w:rPr>
        <w:t>：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（4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，顶格）</w:t>
      </w:r>
    </w:p>
    <w:p w14:paraId="10307E54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□□××××××××××××××××××××××××××××××××××××××××××</w:t>
      </w:r>
      <w:r w:rsidRPr="008B3D18">
        <w:rPr>
          <w:rFonts w:ascii="宋体" w:hAnsi="宋体" w:cstheme="minorBidi" w:hint="eastAsia"/>
          <w:color w:val="000000" w:themeColor="text1"/>
          <w:sz w:val="28"/>
          <w:szCs w:val="24"/>
        </w:rPr>
        <w:t>（五</w:t>
      </w:r>
      <w:r w:rsidRPr="008B3D18">
        <w:rPr>
          <w:rFonts w:ascii="宋体" w:hAnsi="宋体" w:cstheme="minorBidi"/>
          <w:color w:val="000000" w:themeColor="text1"/>
          <w:sz w:val="28"/>
          <w:szCs w:val="24"/>
        </w:rPr>
        <w:t>号宋体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4"/>
        </w:rPr>
        <w:t>）</w:t>
      </w:r>
    </w:p>
    <w:p w14:paraId="2F6B2054" w14:textId="77777777" w:rsidR="00AD093D" w:rsidRPr="008B3D18" w:rsidRDefault="00AD093D" w:rsidP="00AD093D">
      <w:pPr>
        <w:spacing w:beforeLines="50" w:before="156" w:afterLines="50" w:after="156" w:line="500" w:lineRule="exact"/>
        <w:jc w:val="center"/>
        <w:rPr>
          <w:rFonts w:ascii="宋体" w:hAnsi="宋体" w:cs="Times New Roman"/>
          <w:b/>
          <w:bCs/>
          <w:color w:val="000000" w:themeColor="text1"/>
          <w:szCs w:val="20"/>
        </w:rPr>
      </w:pPr>
      <w:r w:rsidRPr="008B3D18">
        <w:rPr>
          <w:rFonts w:ascii="宋体" w:hAnsi="宋体" w:cs="Times New Roman" w:hint="eastAsia"/>
          <w:b/>
          <w:bCs/>
          <w:color w:val="000000" w:themeColor="text1"/>
          <w:szCs w:val="20"/>
        </w:rPr>
        <w:t>（另起一页）</w:t>
      </w:r>
    </w:p>
    <w:p w14:paraId="3BC3F8C1" w14:textId="77777777" w:rsidR="00AD093D" w:rsidRPr="008B3D18" w:rsidRDefault="00AD093D" w:rsidP="00AD093D">
      <w:pPr>
        <w:spacing w:beforeLines="50" w:before="156" w:afterLines="50" w:after="156" w:line="500" w:lineRule="exact"/>
        <w:jc w:val="center"/>
        <w:rPr>
          <w:rFonts w:ascii="宋体" w:hAnsi="宋体" w:cs="Times New Roman"/>
          <w:color w:val="000000" w:themeColor="text1"/>
          <w:szCs w:val="20"/>
        </w:rPr>
      </w:pPr>
      <w:r w:rsidRPr="008B3D18">
        <w:rPr>
          <w:rFonts w:ascii="宋体" w:hAnsi="宋体" w:cs="Times New Roman" w:hint="eastAsia"/>
          <w:color w:val="000000" w:themeColor="text1"/>
          <w:sz w:val="28"/>
          <w:szCs w:val="20"/>
        </w:rPr>
        <w:t>致□谢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（四</w:t>
      </w:r>
      <w:r w:rsidRPr="008B3D18">
        <w:rPr>
          <w:rFonts w:ascii="宋体" w:hAnsi="宋体" w:cs="Times New Roman"/>
          <w:color w:val="000000" w:themeColor="text1"/>
          <w:szCs w:val="20"/>
        </w:rPr>
        <w:t>号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黑</w:t>
      </w:r>
      <w:r w:rsidRPr="008B3D18">
        <w:rPr>
          <w:rFonts w:ascii="宋体" w:hAnsi="宋体" w:cs="Times New Roman"/>
          <w:color w:val="000000" w:themeColor="text1"/>
          <w:szCs w:val="20"/>
        </w:rPr>
        <w:t>体</w:t>
      </w:r>
      <w:r w:rsidRPr="008B3D18">
        <w:rPr>
          <w:rFonts w:ascii="宋体" w:hAnsi="宋体" w:cs="Times New Roman" w:hint="eastAsia"/>
          <w:color w:val="000000" w:themeColor="text1"/>
          <w:szCs w:val="20"/>
        </w:rPr>
        <w:t>居中，不加粗）</w:t>
      </w:r>
    </w:p>
    <w:p w14:paraId="682ACD77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□□××××××××××××××××××××（五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号宋体，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单</w:t>
      </w:r>
      <w:proofErr w:type="gramStart"/>
      <w:r w:rsidRPr="008B3D18">
        <w:rPr>
          <w:rFonts w:ascii="宋体" w:hAnsi="宋体" w:cstheme="minorBidi"/>
          <w:color w:val="000000" w:themeColor="text1"/>
          <w:sz w:val="28"/>
          <w:szCs w:val="28"/>
        </w:rPr>
        <w:t>倍</w:t>
      </w:r>
      <w:proofErr w:type="gramEnd"/>
      <w:r w:rsidRPr="008B3D18">
        <w:rPr>
          <w:rFonts w:ascii="宋体" w:hAnsi="宋体" w:cstheme="minorBidi"/>
          <w:color w:val="000000" w:themeColor="text1"/>
          <w:sz w:val="28"/>
          <w:szCs w:val="28"/>
        </w:rPr>
        <w:t>行距）</w:t>
      </w:r>
    </w:p>
    <w:p w14:paraId="4D1947C4" w14:textId="77777777" w:rsidR="00AD093D" w:rsidRPr="008B3D18" w:rsidRDefault="00AD093D" w:rsidP="00AD093D">
      <w:pPr>
        <w:spacing w:line="500" w:lineRule="exact"/>
        <w:jc w:val="distribute"/>
        <w:rPr>
          <w:rFonts w:ascii="宋体" w:hAnsi="宋体" w:cstheme="minorBidi"/>
          <w:color w:val="000000" w:themeColor="text1"/>
          <w:sz w:val="28"/>
          <w:szCs w:val="28"/>
        </w:rPr>
      </w:pPr>
    </w:p>
    <w:p w14:paraId="5DE2F581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b/>
          <w:bCs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28"/>
        </w:rPr>
        <w:t>（另起一页，页码另编）</w:t>
      </w:r>
    </w:p>
    <w:p w14:paraId="66F144C1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30"/>
        </w:rPr>
      </w:pPr>
      <w:r w:rsidRPr="008B3D18">
        <w:rPr>
          <w:rFonts w:ascii="宋体" w:hAnsi="宋体" w:cstheme="minorBidi" w:hint="eastAsia"/>
          <w:color w:val="000000" w:themeColor="text1"/>
          <w:sz w:val="28"/>
          <w:szCs w:val="30"/>
        </w:rPr>
        <w:t>外文翻译：</w:t>
      </w:r>
    </w:p>
    <w:p w14:paraId="50E799B9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color w:val="000000" w:themeColor="text1"/>
          <w:sz w:val="36"/>
          <w:szCs w:val="30"/>
        </w:rPr>
      </w:pPr>
      <w:r w:rsidRPr="008B3D18">
        <w:rPr>
          <w:rFonts w:ascii="宋体" w:hAnsi="宋体" w:cstheme="minorBidi" w:hint="eastAsia"/>
          <w:color w:val="000000" w:themeColor="text1"/>
          <w:sz w:val="36"/>
          <w:szCs w:val="28"/>
        </w:rPr>
        <w:t>××××××××××××××××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（三号黑体居中）</w:t>
      </w:r>
    </w:p>
    <w:p w14:paraId="6001207A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color w:val="000000" w:themeColor="text1"/>
          <w:sz w:val="28"/>
          <w:szCs w:val="30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30"/>
        </w:rPr>
        <w:lastRenderedPageBreak/>
        <w:t>（空一行）</w:t>
      </w:r>
    </w:p>
    <w:p w14:paraId="2647D318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30"/>
        </w:rPr>
      </w:pPr>
      <w:r w:rsidRPr="008B3D18">
        <w:rPr>
          <w:rFonts w:ascii="宋体" w:hAnsi="宋体" w:cstheme="minorBidi" w:hint="eastAsia"/>
          <w:bCs/>
          <w:color w:val="000000" w:themeColor="text1"/>
          <w:sz w:val="28"/>
        </w:rPr>
        <w:t>□□</w:t>
      </w:r>
      <w:r w:rsidRPr="008B3D18">
        <w:rPr>
          <w:rFonts w:ascii="宋体" w:hAnsi="宋体" w:cstheme="minorBidi" w:hint="eastAsia"/>
          <w:color w:val="000000" w:themeColor="text1"/>
          <w:sz w:val="28"/>
          <w:szCs w:val="30"/>
        </w:rPr>
        <w:t>原文来源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（小四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）</w:t>
      </w:r>
      <w:r w:rsidRPr="008B3D18">
        <w:rPr>
          <w:rFonts w:ascii="宋体" w:hAnsi="宋体" w:cstheme="minorBidi" w:hint="eastAsia"/>
          <w:color w:val="000000" w:themeColor="text1"/>
          <w:sz w:val="28"/>
          <w:szCs w:val="30"/>
        </w:rPr>
        <w:t>：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×××××××××××××××××××××××××××××××××（Times New Roman五号）</w:t>
      </w:r>
    </w:p>
    <w:p w14:paraId="2C7A1357" w14:textId="77777777" w:rsidR="00AD093D" w:rsidRPr="008B3D18" w:rsidRDefault="00AD093D" w:rsidP="00AD093D">
      <w:pPr>
        <w:spacing w:line="500" w:lineRule="exact"/>
        <w:jc w:val="center"/>
        <w:rPr>
          <w:rFonts w:ascii="宋体" w:hAnsi="宋体" w:cstheme="minorBidi"/>
          <w:b/>
          <w:bCs/>
          <w:color w:val="000000" w:themeColor="text1"/>
          <w:sz w:val="28"/>
          <w:szCs w:val="30"/>
        </w:rPr>
      </w:pPr>
      <w:r w:rsidRPr="008B3D18">
        <w:rPr>
          <w:rFonts w:ascii="宋体" w:hAnsi="宋体" w:cstheme="minorBidi" w:hint="eastAsia"/>
          <w:b/>
          <w:bCs/>
          <w:color w:val="000000" w:themeColor="text1"/>
          <w:sz w:val="28"/>
          <w:szCs w:val="30"/>
        </w:rPr>
        <w:t>（空一行）</w:t>
      </w:r>
    </w:p>
    <w:p w14:paraId="6244BF5A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30"/>
        </w:rPr>
      </w:pPr>
      <w:r w:rsidRPr="008B3D18">
        <w:rPr>
          <w:rFonts w:ascii="宋体" w:hAnsi="宋体" w:cstheme="minorBidi" w:hint="eastAsia"/>
          <w:bCs/>
          <w:color w:val="000000" w:themeColor="text1"/>
          <w:sz w:val="28"/>
        </w:rPr>
        <w:t>□□</w:t>
      </w:r>
      <w:r w:rsidRPr="008B3D18">
        <w:rPr>
          <w:rFonts w:ascii="宋体" w:hAnsi="宋体" w:cstheme="minorBidi" w:hint="eastAsia"/>
          <w:color w:val="000000" w:themeColor="text1"/>
          <w:sz w:val="28"/>
          <w:szCs w:val="30"/>
        </w:rPr>
        <w:t>译文正文：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（小四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黑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）</w:t>
      </w:r>
    </w:p>
    <w:p w14:paraId="026DDC3B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8B3D18">
        <w:rPr>
          <w:rFonts w:ascii="宋体" w:hAnsi="宋体" w:cstheme="minorBidi" w:hint="eastAsia"/>
          <w:bCs/>
          <w:color w:val="000000" w:themeColor="text1"/>
          <w:sz w:val="28"/>
        </w:rPr>
        <w:t>□□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××××××××××××××××××××××××（五</w:t>
      </w:r>
      <w:r w:rsidRPr="008B3D18">
        <w:rPr>
          <w:rFonts w:ascii="宋体" w:hAnsi="宋体" w:cstheme="minorBidi"/>
          <w:color w:val="000000" w:themeColor="text1"/>
          <w:sz w:val="28"/>
          <w:szCs w:val="28"/>
        </w:rPr>
        <w:t>号宋体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）</w:t>
      </w:r>
    </w:p>
    <w:p w14:paraId="4BA67290" w14:textId="77777777" w:rsidR="00AD093D" w:rsidRPr="008B3D18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30"/>
        </w:rPr>
      </w:pPr>
      <w:r w:rsidRPr="008B3D18">
        <w:rPr>
          <w:rFonts w:ascii="宋体" w:hAnsi="宋体" w:cstheme="minorBidi" w:hint="eastAsia"/>
          <w:bCs/>
          <w:color w:val="000000" w:themeColor="text1"/>
          <w:sz w:val="28"/>
        </w:rPr>
        <w:t>□□</w:t>
      </w:r>
      <w:r w:rsidRPr="008B3D18">
        <w:rPr>
          <w:rFonts w:ascii="宋体" w:hAnsi="宋体" w:cstheme="minorBidi" w:hint="eastAsia"/>
          <w:color w:val="000000" w:themeColor="text1"/>
          <w:sz w:val="28"/>
          <w:szCs w:val="30"/>
        </w:rPr>
        <w:t>原文正文</w:t>
      </w:r>
      <w:r w:rsidRPr="008B3D18">
        <w:rPr>
          <w:rFonts w:ascii="宋体" w:hAnsi="宋体" w:cstheme="minorBidi" w:hint="eastAsia"/>
          <w:color w:val="000000" w:themeColor="text1"/>
          <w:sz w:val="28"/>
          <w:szCs w:val="28"/>
        </w:rPr>
        <w:t>（复印件）</w:t>
      </w:r>
    </w:p>
    <w:p w14:paraId="4B85E1D2" w14:textId="77777777" w:rsidR="00AD093D" w:rsidRPr="00216959" w:rsidRDefault="00AD093D" w:rsidP="00AD093D">
      <w:pPr>
        <w:spacing w:line="500" w:lineRule="exact"/>
        <w:rPr>
          <w:rFonts w:ascii="宋体" w:hAnsi="宋体" w:cstheme="minorBidi"/>
          <w:color w:val="000000" w:themeColor="text1"/>
          <w:sz w:val="28"/>
          <w:szCs w:val="28"/>
        </w:rPr>
      </w:pPr>
      <w:r w:rsidRPr="00216959">
        <w:rPr>
          <w:rFonts w:ascii="宋体" w:hAnsi="宋体" w:cstheme="minorBidi" w:hint="eastAsia"/>
          <w:color w:val="000000" w:themeColor="text1"/>
          <w:sz w:val="28"/>
          <w:szCs w:val="28"/>
        </w:rPr>
        <w:t>说明：</w:t>
      </w:r>
    </w:p>
    <w:p w14:paraId="6A350828" w14:textId="77777777" w:rsidR="00AD093D" w:rsidRPr="00216959" w:rsidRDefault="00AD093D" w:rsidP="00AD093D">
      <w:pPr>
        <w:spacing w:line="500" w:lineRule="exact"/>
        <w:ind w:firstLineChars="200" w:firstLine="560"/>
        <w:rPr>
          <w:rFonts w:ascii="宋体" w:hAnsi="宋体" w:cstheme="minorBidi"/>
          <w:color w:val="000000" w:themeColor="text1"/>
          <w:sz w:val="28"/>
          <w:szCs w:val="28"/>
        </w:rPr>
      </w:pPr>
      <w:r w:rsidRPr="00216959">
        <w:rPr>
          <w:rFonts w:ascii="宋体" w:hAnsi="宋体" w:cstheme="minorBidi" w:hint="eastAsia"/>
          <w:color w:val="000000" w:themeColor="text1"/>
          <w:sz w:val="28"/>
          <w:szCs w:val="28"/>
        </w:rPr>
        <w:t>①页眉内容统一设为“</w:t>
      </w:r>
      <w:r w:rsidRPr="00216959">
        <w:rPr>
          <w:rFonts w:ascii="宋体" w:hAnsi="宋体" w:cstheme="minorBidi" w:hint="eastAsia"/>
          <w:iCs/>
          <w:color w:val="000000" w:themeColor="text1"/>
          <w:sz w:val="28"/>
          <w:szCs w:val="28"/>
        </w:rPr>
        <w:t>汉江师范学院本科毕业论文（设计）外文翻译</w:t>
      </w:r>
      <w:r w:rsidRPr="00216959">
        <w:rPr>
          <w:rFonts w:ascii="宋体" w:hAnsi="宋体" w:cstheme="minorBidi" w:hint="eastAsia"/>
          <w:color w:val="000000" w:themeColor="text1"/>
          <w:sz w:val="28"/>
          <w:szCs w:val="28"/>
        </w:rPr>
        <w:t>”，采用宋体小五号斜体字居右排写；</w:t>
      </w:r>
    </w:p>
    <w:p w14:paraId="0F86E2B1" w14:textId="77777777" w:rsidR="00AD093D" w:rsidRPr="00216959" w:rsidRDefault="00AD093D" w:rsidP="00AD093D">
      <w:pPr>
        <w:spacing w:line="500" w:lineRule="exact"/>
        <w:ind w:firstLineChars="200" w:firstLine="560"/>
        <w:rPr>
          <w:rFonts w:ascii="宋体" w:hAnsi="宋体" w:cstheme="minorBidi"/>
          <w:color w:val="000000" w:themeColor="text1"/>
          <w:sz w:val="28"/>
          <w:szCs w:val="28"/>
        </w:rPr>
      </w:pPr>
      <w:r w:rsidRPr="00216959">
        <w:rPr>
          <w:rFonts w:ascii="宋体" w:hAnsi="宋体" w:cstheme="minorBidi" w:hint="eastAsia"/>
          <w:color w:val="000000" w:themeColor="text1"/>
          <w:sz w:val="28"/>
          <w:szCs w:val="28"/>
        </w:rPr>
        <w:t>②外文翻译装订顺序为译文在前原文复印件在后，原文复印件应整洁。</w:t>
      </w:r>
    </w:p>
    <w:p w14:paraId="6ECCA131" w14:textId="77777777" w:rsidR="0097648B" w:rsidRPr="00216959" w:rsidRDefault="0097648B" w:rsidP="00AD093D">
      <w:pPr>
        <w:rPr>
          <w:rFonts w:ascii="宋体" w:hAnsi="宋体" w:cstheme="minorBidi" w:hint="eastAsia"/>
          <w:color w:val="000000" w:themeColor="text1"/>
          <w:sz w:val="28"/>
          <w:szCs w:val="28"/>
        </w:rPr>
      </w:pPr>
    </w:p>
    <w:p w14:paraId="2E822C64" w14:textId="77777777" w:rsidR="00AD093D" w:rsidRDefault="00AD093D" w:rsidP="00AD093D">
      <w:pPr>
        <w:tabs>
          <w:tab w:val="left" w:pos="7513"/>
        </w:tabs>
        <w:spacing w:line="440" w:lineRule="exact"/>
        <w:rPr>
          <w:rFonts w:ascii="仿宋_GB2312" w:eastAsia="仿宋_GB2312"/>
          <w:sz w:val="32"/>
          <w:szCs w:val="32"/>
        </w:rPr>
      </w:pPr>
    </w:p>
    <w:p w14:paraId="52EDB252" w14:textId="77777777" w:rsidR="00AD093D" w:rsidRDefault="00AD093D" w:rsidP="00AD093D">
      <w:pPr>
        <w:tabs>
          <w:tab w:val="left" w:pos="7513"/>
        </w:tabs>
        <w:spacing w:line="440" w:lineRule="exact"/>
        <w:rPr>
          <w:rFonts w:ascii="仿宋_GB2312" w:eastAsia="仿宋_GB2312"/>
          <w:sz w:val="32"/>
          <w:szCs w:val="32"/>
        </w:rPr>
      </w:pPr>
    </w:p>
    <w:p w14:paraId="03DEE443" w14:textId="77777777" w:rsidR="00AD093D" w:rsidRDefault="00AD093D" w:rsidP="00AD093D">
      <w:pPr>
        <w:tabs>
          <w:tab w:val="left" w:pos="7513"/>
        </w:tabs>
        <w:spacing w:line="440" w:lineRule="exact"/>
        <w:rPr>
          <w:rFonts w:ascii="仿宋_GB2312" w:eastAsia="仿宋_GB2312"/>
          <w:sz w:val="32"/>
          <w:szCs w:val="32"/>
        </w:rPr>
      </w:pPr>
    </w:p>
    <w:p w14:paraId="18E7841B" w14:textId="77777777" w:rsidR="00AD093D" w:rsidRDefault="00AD093D" w:rsidP="00AD093D">
      <w:pPr>
        <w:tabs>
          <w:tab w:val="left" w:pos="7513"/>
        </w:tabs>
        <w:spacing w:line="440" w:lineRule="exact"/>
        <w:rPr>
          <w:rFonts w:ascii="仿宋_GB2312" w:eastAsia="仿宋_GB2312"/>
          <w:sz w:val="32"/>
          <w:szCs w:val="32"/>
        </w:rPr>
      </w:pPr>
    </w:p>
    <w:p w14:paraId="04C3C845" w14:textId="77777777" w:rsidR="00AD093D" w:rsidRDefault="00AD093D" w:rsidP="00AD093D">
      <w:pPr>
        <w:tabs>
          <w:tab w:val="left" w:pos="7513"/>
        </w:tabs>
        <w:spacing w:line="440" w:lineRule="exact"/>
        <w:rPr>
          <w:rFonts w:ascii="仿宋_GB2312" w:eastAsia="仿宋_GB2312"/>
          <w:sz w:val="32"/>
          <w:szCs w:val="32"/>
        </w:rPr>
      </w:pPr>
    </w:p>
    <w:p w14:paraId="65E6A4FA" w14:textId="77777777" w:rsidR="00171CA6" w:rsidRDefault="00AD09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D683254" w14:textId="77777777" w:rsidR="0097648B" w:rsidRDefault="0097648B">
      <w:pPr>
        <w:rPr>
          <w:rFonts w:ascii="仿宋_GB2312" w:eastAsia="仿宋_GB2312"/>
          <w:sz w:val="32"/>
          <w:szCs w:val="32"/>
        </w:rPr>
      </w:pPr>
    </w:p>
    <w:p w14:paraId="08336EF4" w14:textId="77777777" w:rsidR="0097648B" w:rsidRDefault="0097648B">
      <w:pPr>
        <w:rPr>
          <w:rFonts w:ascii="仿宋_GB2312" w:eastAsia="仿宋_GB2312"/>
          <w:sz w:val="32"/>
          <w:szCs w:val="32"/>
        </w:rPr>
      </w:pPr>
    </w:p>
    <w:p w14:paraId="48EDE851" w14:textId="77777777" w:rsidR="0097648B" w:rsidRDefault="0097648B">
      <w:pPr>
        <w:rPr>
          <w:rFonts w:ascii="仿宋_GB2312" w:eastAsia="仿宋_GB2312"/>
          <w:sz w:val="32"/>
          <w:szCs w:val="32"/>
        </w:rPr>
      </w:pPr>
    </w:p>
    <w:p w14:paraId="28D76759" w14:textId="77777777" w:rsidR="0097648B" w:rsidRDefault="0097648B">
      <w:pPr>
        <w:rPr>
          <w:rFonts w:ascii="仿宋_GB2312" w:eastAsia="仿宋_GB2312"/>
          <w:sz w:val="32"/>
          <w:szCs w:val="32"/>
        </w:rPr>
      </w:pPr>
    </w:p>
    <w:p w14:paraId="47DED8C9" w14:textId="77777777" w:rsidR="0097648B" w:rsidRDefault="0097648B">
      <w:pPr>
        <w:rPr>
          <w:rFonts w:ascii="仿宋_GB2312" w:eastAsia="仿宋_GB2312"/>
          <w:sz w:val="32"/>
          <w:szCs w:val="32"/>
        </w:rPr>
      </w:pPr>
    </w:p>
    <w:p w14:paraId="76965341" w14:textId="77777777" w:rsidR="0097648B" w:rsidRDefault="0097648B">
      <w:pPr>
        <w:rPr>
          <w:rFonts w:ascii="仿宋_GB2312" w:eastAsia="仿宋_GB2312"/>
          <w:sz w:val="32"/>
          <w:szCs w:val="32"/>
        </w:rPr>
      </w:pPr>
    </w:p>
    <w:p w14:paraId="20E13140" w14:textId="77777777" w:rsidR="0097648B" w:rsidRDefault="0097648B" w:rsidP="0097648B">
      <w:pPr>
        <w:jc w:val="left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/>
          <w:b/>
          <w:noProof/>
          <w:color w:val="000000"/>
          <w:sz w:val="52"/>
          <w:szCs w:val="52"/>
        </w:rPr>
        <w:lastRenderedPageBreak/>
        <w:drawing>
          <wp:inline distT="0" distB="0" distL="0" distR="0" wp14:anchorId="73A74B86" wp14:editId="7409486A">
            <wp:extent cx="4855210" cy="11334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9738" cy="114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B2177" w14:textId="77777777" w:rsidR="0097648B" w:rsidRDefault="0097648B" w:rsidP="0097648B"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 w14:paraId="63AFBB6E" w14:textId="77777777" w:rsidR="0097648B" w:rsidRDefault="0097648B" w:rsidP="0097648B">
      <w:pPr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高等学历继续教育</w:t>
      </w:r>
    </w:p>
    <w:p w14:paraId="67B645B2" w14:textId="77777777" w:rsidR="0097648B" w:rsidRDefault="0097648B" w:rsidP="0097648B">
      <w:pPr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本科毕业论文（设计）</w:t>
      </w:r>
    </w:p>
    <w:p w14:paraId="569CBC97" w14:textId="77777777" w:rsidR="0097648B" w:rsidRDefault="0097648B" w:rsidP="0097648B">
      <w:pPr>
        <w:rPr>
          <w:rFonts w:ascii="宋体" w:hAnsi="宋体"/>
          <w:color w:val="000000"/>
          <w:sz w:val="32"/>
          <w:szCs w:val="32"/>
        </w:rPr>
      </w:pPr>
    </w:p>
    <w:p w14:paraId="55FBE185" w14:textId="77777777" w:rsidR="0097648B" w:rsidRDefault="0097648B" w:rsidP="0097648B">
      <w:pPr>
        <w:rPr>
          <w:rFonts w:ascii="宋体" w:hAnsi="宋体"/>
          <w:color w:val="000000"/>
          <w:sz w:val="32"/>
          <w:szCs w:val="32"/>
        </w:rPr>
      </w:pPr>
    </w:p>
    <w:p w14:paraId="3B077E0A" w14:textId="52BEE90F" w:rsidR="0097648B" w:rsidRDefault="0097648B" w:rsidP="0097648B">
      <w:pPr>
        <w:ind w:firstLine="1124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题    目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                        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</w:t>
      </w:r>
    </w:p>
    <w:p w14:paraId="297B0D7E" w14:textId="77777777" w:rsidR="0097648B" w:rsidRDefault="0097648B" w:rsidP="0097648B">
      <w:pPr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               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                         </w:t>
      </w:r>
    </w:p>
    <w:p w14:paraId="70C155AA" w14:textId="10C508B2" w:rsidR="0097648B" w:rsidRDefault="0097648B" w:rsidP="0097648B">
      <w:pPr>
        <w:ind w:firstLine="1124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姓    名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学    号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</w:t>
      </w:r>
    </w:p>
    <w:p w14:paraId="4400521E" w14:textId="61640A98" w:rsidR="0097648B" w:rsidRDefault="0097648B" w:rsidP="0097648B">
      <w:pPr>
        <w:ind w:firstLine="1124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年级专业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</w:t>
      </w:r>
    </w:p>
    <w:p w14:paraId="5B5B3060" w14:textId="77777777" w:rsidR="0097648B" w:rsidRDefault="0097648B" w:rsidP="0097648B">
      <w:pPr>
        <w:ind w:firstLine="1124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教学站点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               </w:t>
      </w:r>
    </w:p>
    <w:p w14:paraId="545BA6CB" w14:textId="77777777" w:rsidR="0097648B" w:rsidRDefault="0097648B" w:rsidP="0097648B">
      <w:pPr>
        <w:tabs>
          <w:tab w:val="left" w:pos="7513"/>
        </w:tabs>
        <w:ind w:firstLine="1124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指导教师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职    称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</w:t>
      </w:r>
    </w:p>
    <w:p w14:paraId="5B1AA45E" w14:textId="77777777" w:rsidR="0097648B" w:rsidRDefault="0097648B" w:rsidP="0097648B">
      <w:pPr>
        <w:rPr>
          <w:rFonts w:ascii="宋体" w:hAnsi="宋体"/>
          <w:b/>
          <w:color w:val="000000"/>
          <w:sz w:val="32"/>
          <w:szCs w:val="32"/>
        </w:rPr>
      </w:pPr>
    </w:p>
    <w:p w14:paraId="28209632" w14:textId="77777777" w:rsidR="0097648B" w:rsidRDefault="0097648B" w:rsidP="0097648B">
      <w:pPr>
        <w:rPr>
          <w:rFonts w:ascii="宋体" w:hAnsi="宋体"/>
          <w:color w:val="000000"/>
          <w:sz w:val="32"/>
          <w:szCs w:val="32"/>
        </w:rPr>
      </w:pPr>
    </w:p>
    <w:p w14:paraId="052ED329" w14:textId="77777777" w:rsidR="0097648B" w:rsidRDefault="0097648B" w:rsidP="0097648B">
      <w:pPr>
        <w:rPr>
          <w:rFonts w:ascii="宋体" w:hAnsi="宋体"/>
          <w:color w:val="000000"/>
          <w:sz w:val="32"/>
          <w:szCs w:val="32"/>
        </w:rPr>
      </w:pPr>
    </w:p>
    <w:p w14:paraId="70677AF2" w14:textId="77777777" w:rsidR="0097648B" w:rsidRDefault="0097648B" w:rsidP="0097648B">
      <w:pPr>
        <w:rPr>
          <w:rFonts w:ascii="宋体" w:hAnsi="宋体"/>
          <w:color w:val="000000"/>
          <w:sz w:val="32"/>
          <w:szCs w:val="32"/>
        </w:rPr>
      </w:pPr>
    </w:p>
    <w:p w14:paraId="4CE498D0" w14:textId="77777777" w:rsidR="0097648B" w:rsidRDefault="0097648B" w:rsidP="0097648B">
      <w:pPr>
        <w:rPr>
          <w:rFonts w:ascii="宋体" w:hAnsi="宋体"/>
          <w:color w:val="000000"/>
          <w:sz w:val="32"/>
          <w:szCs w:val="32"/>
        </w:rPr>
      </w:pPr>
    </w:p>
    <w:p w14:paraId="78C749FD" w14:textId="1242DB19" w:rsidR="0097648B" w:rsidRDefault="0097648B" w:rsidP="0097648B">
      <w:pPr>
        <w:jc w:val="center"/>
        <w:rPr>
          <w:rFonts w:ascii="宋体" w:hAnsi="宋体"/>
          <w:color w:val="000000"/>
          <w:sz w:val="32"/>
          <w:szCs w:val="28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202</w:t>
      </w:r>
      <w:r>
        <w:rPr>
          <w:rFonts w:ascii="宋体" w:hAnsi="宋体"/>
          <w:b/>
          <w:color w:val="000000"/>
          <w:sz w:val="32"/>
          <w:szCs w:val="32"/>
        </w:rPr>
        <w:t>4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>
        <w:rPr>
          <w:rFonts w:ascii="宋体" w:hAnsi="宋体"/>
          <w:b/>
          <w:color w:val="000000"/>
          <w:sz w:val="32"/>
          <w:szCs w:val="32"/>
        </w:rPr>
        <w:t>X</w:t>
      </w:r>
      <w:r>
        <w:rPr>
          <w:rFonts w:ascii="宋体" w:hAnsi="宋体" w:hint="eastAsia"/>
          <w:b/>
          <w:color w:val="000000"/>
          <w:sz w:val="32"/>
          <w:szCs w:val="32"/>
        </w:rPr>
        <w:t>月</w:t>
      </w:r>
      <w:r>
        <w:rPr>
          <w:rFonts w:ascii="宋体" w:hAnsi="宋体"/>
          <w:b/>
          <w:color w:val="000000"/>
          <w:sz w:val="32"/>
          <w:szCs w:val="32"/>
        </w:rPr>
        <w:t>X</w:t>
      </w:r>
      <w:r>
        <w:rPr>
          <w:rFonts w:ascii="宋体" w:hAnsi="宋体" w:hint="eastAsia"/>
          <w:b/>
          <w:color w:val="000000"/>
          <w:sz w:val="32"/>
          <w:szCs w:val="32"/>
        </w:rPr>
        <w:t>日</w:t>
      </w:r>
    </w:p>
    <w:p w14:paraId="18D0B0BD" w14:textId="77777777" w:rsidR="0097648B" w:rsidRPr="00AD093D" w:rsidRDefault="0097648B">
      <w:pPr>
        <w:rPr>
          <w:rFonts w:hint="eastAsia"/>
        </w:rPr>
      </w:pPr>
    </w:p>
    <w:sectPr w:rsidR="0097648B" w:rsidRPr="00AD093D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07A43" w14:textId="77777777" w:rsidR="00113245" w:rsidRDefault="00113245">
      <w:r>
        <w:separator/>
      </w:r>
    </w:p>
  </w:endnote>
  <w:endnote w:type="continuationSeparator" w:id="0">
    <w:p w14:paraId="042292C4" w14:textId="77777777" w:rsidR="00113245" w:rsidRDefault="0011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033645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2C10A56E" w14:textId="77777777" w:rsidR="00000000" w:rsidRPr="000D2D46" w:rsidRDefault="00AD093D">
        <w:pPr>
          <w:pStyle w:val="a5"/>
          <w:rPr>
            <w:rFonts w:ascii="宋体" w:hAnsi="宋体"/>
            <w:sz w:val="28"/>
            <w:szCs w:val="28"/>
          </w:rPr>
        </w:pPr>
        <w:r w:rsidRPr="000D2D46">
          <w:rPr>
            <w:rFonts w:ascii="宋体" w:hAnsi="宋体"/>
            <w:sz w:val="28"/>
            <w:szCs w:val="28"/>
          </w:rPr>
          <w:fldChar w:fldCharType="begin"/>
        </w:r>
        <w:r w:rsidRPr="000D2D46">
          <w:rPr>
            <w:rFonts w:ascii="宋体" w:hAnsi="宋体"/>
            <w:sz w:val="28"/>
            <w:szCs w:val="28"/>
          </w:rPr>
          <w:instrText>PAGE   \* MERGEFORMAT</w:instrText>
        </w:r>
        <w:r w:rsidRPr="000D2D46">
          <w:rPr>
            <w:rFonts w:ascii="宋体" w:hAnsi="宋体"/>
            <w:sz w:val="28"/>
            <w:szCs w:val="28"/>
          </w:rPr>
          <w:fldChar w:fldCharType="separate"/>
        </w:r>
        <w:r w:rsidRPr="00B3693A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40 -</w:t>
        </w:r>
        <w:r w:rsidRPr="000D2D46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15A7357F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9586631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27D9F017" w14:textId="77777777" w:rsidR="00000000" w:rsidRPr="000D2D46" w:rsidRDefault="00AD093D">
        <w:pPr>
          <w:pStyle w:val="a5"/>
          <w:jc w:val="right"/>
          <w:rPr>
            <w:rFonts w:ascii="宋体" w:hAnsi="宋体"/>
            <w:sz w:val="28"/>
            <w:szCs w:val="28"/>
          </w:rPr>
        </w:pPr>
        <w:r w:rsidRPr="000D2D46">
          <w:rPr>
            <w:rFonts w:ascii="宋体" w:hAnsi="宋体"/>
            <w:sz w:val="28"/>
            <w:szCs w:val="28"/>
          </w:rPr>
          <w:fldChar w:fldCharType="begin"/>
        </w:r>
        <w:r w:rsidRPr="000D2D46">
          <w:rPr>
            <w:rFonts w:ascii="宋体" w:hAnsi="宋体"/>
            <w:sz w:val="28"/>
            <w:szCs w:val="28"/>
          </w:rPr>
          <w:instrText>PAGE   \* MERGEFORMAT</w:instrText>
        </w:r>
        <w:r w:rsidRPr="000D2D46">
          <w:rPr>
            <w:rFonts w:ascii="宋体" w:hAnsi="宋体"/>
            <w:sz w:val="28"/>
            <w:szCs w:val="28"/>
          </w:rPr>
          <w:fldChar w:fldCharType="separate"/>
        </w:r>
        <w:r w:rsidR="00D9315D" w:rsidRPr="00D9315D">
          <w:rPr>
            <w:rFonts w:ascii="宋体" w:hAnsi="宋体"/>
            <w:noProof/>
            <w:sz w:val="28"/>
            <w:szCs w:val="28"/>
            <w:lang w:val="zh-CN"/>
          </w:rPr>
          <w:t>23</w:t>
        </w:r>
        <w:r w:rsidRPr="000D2D46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6EDC66C3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E3F5" w14:textId="77777777" w:rsidR="00113245" w:rsidRDefault="00113245">
      <w:r>
        <w:separator/>
      </w:r>
    </w:p>
  </w:footnote>
  <w:footnote w:type="continuationSeparator" w:id="0">
    <w:p w14:paraId="423BD502" w14:textId="77777777" w:rsidR="00113245" w:rsidRDefault="00113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A1F19"/>
    <w:multiLevelType w:val="multilevel"/>
    <w:tmpl w:val="8810675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28A6E44"/>
    <w:multiLevelType w:val="multilevel"/>
    <w:tmpl w:val="428A6E44"/>
    <w:lvl w:ilvl="0">
      <w:start w:val="1"/>
      <w:numFmt w:val="decimal"/>
      <w:lvlText w:val="%1"/>
      <w:lvlJc w:val="left"/>
      <w:pPr>
        <w:tabs>
          <w:tab w:val="left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left" w:pos="1170"/>
        </w:tabs>
        <w:ind w:left="11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120"/>
        </w:tabs>
        <w:ind w:left="6120" w:hanging="1800"/>
      </w:pPr>
      <w:rPr>
        <w:rFonts w:hint="default"/>
      </w:rPr>
    </w:lvl>
  </w:abstractNum>
  <w:abstractNum w:abstractNumId="2" w15:restartNumberingAfterBreak="0">
    <w:nsid w:val="56D6130B"/>
    <w:multiLevelType w:val="hybridMultilevel"/>
    <w:tmpl w:val="6B1A59F4"/>
    <w:lvl w:ilvl="0" w:tplc="4BCC2C0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989167350">
    <w:abstractNumId w:val="1"/>
  </w:num>
  <w:num w:numId="2" w16cid:durableId="1271232905">
    <w:abstractNumId w:val="0"/>
  </w:num>
  <w:num w:numId="3" w16cid:durableId="2007323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02238"/>
    <w:rsid w:val="00011882"/>
    <w:rsid w:val="00091559"/>
    <w:rsid w:val="000D3229"/>
    <w:rsid w:val="00112F6B"/>
    <w:rsid w:val="00113245"/>
    <w:rsid w:val="00142CFD"/>
    <w:rsid w:val="00171CA6"/>
    <w:rsid w:val="001C6D90"/>
    <w:rsid w:val="001D78B5"/>
    <w:rsid w:val="002142B4"/>
    <w:rsid w:val="004611FA"/>
    <w:rsid w:val="00596E40"/>
    <w:rsid w:val="0062242F"/>
    <w:rsid w:val="0068724D"/>
    <w:rsid w:val="00745A4E"/>
    <w:rsid w:val="0097648B"/>
    <w:rsid w:val="00AD093D"/>
    <w:rsid w:val="00D32C8F"/>
    <w:rsid w:val="00D9315D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C4496"/>
  <w15:docId w15:val="{1A23808A-9CC0-4962-99D8-58693E56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93D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4">
    <w:name w:val="heading 4"/>
    <w:basedOn w:val="a"/>
    <w:next w:val="a"/>
    <w:link w:val="40"/>
    <w:qFormat/>
    <w:rsid w:val="00AD093D"/>
    <w:pPr>
      <w:keepNext/>
      <w:ind w:firstLineChars="200" w:firstLine="551"/>
      <w:jc w:val="center"/>
      <w:outlineLvl w:val="3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qFormat/>
    <w:rsid w:val="00AD093D"/>
    <w:rPr>
      <w:rFonts w:ascii="Times New Roman" w:eastAsia="宋体" w:hAnsi="Times New Roman" w:cs="Times New Roman"/>
      <w:b/>
      <w:bCs/>
      <w:sz w:val="28"/>
      <w:szCs w:val="24"/>
    </w:rPr>
  </w:style>
  <w:style w:type="character" w:customStyle="1" w:styleId="16">
    <w:name w:val="16"/>
    <w:basedOn w:val="a0"/>
    <w:qFormat/>
    <w:rsid w:val="00AD093D"/>
    <w:rPr>
      <w:rFonts w:ascii="Calibri" w:hAnsi="Calibri" w:cs="Times New Roman" w:hint="default"/>
      <w:b/>
      <w:bCs/>
    </w:rPr>
  </w:style>
  <w:style w:type="paragraph" w:styleId="a3">
    <w:name w:val="header"/>
    <w:basedOn w:val="a"/>
    <w:link w:val="a4"/>
    <w:uiPriority w:val="99"/>
    <w:unhideWhenUsed/>
    <w:qFormat/>
    <w:rsid w:val="00AD0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AD093D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D093D"/>
    <w:rPr>
      <w:rFonts w:ascii="Calibri" w:eastAsia="宋体" w:hAnsi="Calibri" w:cs="Calibr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D093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D093D"/>
    <w:rPr>
      <w:rFonts w:ascii="Calibri" w:eastAsia="宋体" w:hAnsi="Calibri" w:cs="Calibri"/>
      <w:szCs w:val="21"/>
    </w:rPr>
  </w:style>
  <w:style w:type="numbering" w:customStyle="1" w:styleId="1">
    <w:name w:val="无列表1"/>
    <w:next w:val="a2"/>
    <w:uiPriority w:val="99"/>
    <w:semiHidden/>
    <w:unhideWhenUsed/>
    <w:rsid w:val="00AD093D"/>
  </w:style>
  <w:style w:type="paragraph" w:styleId="a9">
    <w:name w:val="Body Text"/>
    <w:basedOn w:val="a"/>
    <w:link w:val="aa"/>
    <w:uiPriority w:val="99"/>
    <w:semiHidden/>
    <w:unhideWhenUsed/>
    <w:qFormat/>
    <w:rsid w:val="00AD093D"/>
    <w:pPr>
      <w:spacing w:after="120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aa">
    <w:name w:val="正文文本 字符"/>
    <w:basedOn w:val="a0"/>
    <w:link w:val="a9"/>
    <w:uiPriority w:val="99"/>
    <w:semiHidden/>
    <w:qFormat/>
    <w:rsid w:val="00AD093D"/>
    <w:rPr>
      <w:sz w:val="28"/>
      <w:szCs w:val="28"/>
    </w:rPr>
  </w:style>
  <w:style w:type="paragraph" w:styleId="ab">
    <w:name w:val="Body Text Indent"/>
    <w:basedOn w:val="a"/>
    <w:link w:val="ac"/>
    <w:qFormat/>
    <w:rsid w:val="00AD093D"/>
    <w:pPr>
      <w:ind w:firstLineChars="200" w:firstLine="420"/>
    </w:pPr>
    <w:rPr>
      <w:rFonts w:ascii="Times New Roman" w:hAnsi="Times New Roman" w:cs="Times New Roman"/>
      <w:szCs w:val="20"/>
    </w:rPr>
  </w:style>
  <w:style w:type="character" w:customStyle="1" w:styleId="ac">
    <w:name w:val="正文文本缩进 字符"/>
    <w:basedOn w:val="a0"/>
    <w:link w:val="ab"/>
    <w:qFormat/>
    <w:rsid w:val="00AD093D"/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link w:val="20"/>
    <w:rsid w:val="00AD093D"/>
    <w:pPr>
      <w:spacing w:line="500" w:lineRule="exact"/>
      <w:ind w:firstLine="435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正文文本缩进 2 字符"/>
    <w:basedOn w:val="a0"/>
    <w:link w:val="2"/>
    <w:qFormat/>
    <w:rsid w:val="00AD093D"/>
    <w:rPr>
      <w:rFonts w:ascii="Times New Roman" w:eastAsia="宋体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qFormat/>
    <w:rsid w:val="00AD093D"/>
    <w:rPr>
      <w:rFonts w:asciiTheme="minorHAnsi" w:eastAsiaTheme="minorEastAsia" w:hAnsiTheme="minorHAnsi" w:cstheme="minorBid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sid w:val="00AD093D"/>
    <w:rPr>
      <w:sz w:val="18"/>
      <w:szCs w:val="18"/>
    </w:rPr>
  </w:style>
  <w:style w:type="paragraph" w:styleId="af">
    <w:name w:val="Normal (Web)"/>
    <w:basedOn w:val="a"/>
    <w:qFormat/>
    <w:rsid w:val="00AD09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AD093D"/>
    <w:pPr>
      <w:ind w:firstLineChars="200" w:firstLine="420"/>
    </w:pPr>
    <w:rPr>
      <w:rFonts w:asciiTheme="minorHAnsi" w:eastAsiaTheme="minorEastAsia" w:hAnsiTheme="minorHAnsi" w:cstheme="minorBidi"/>
      <w:sz w:val="28"/>
      <w:szCs w:val="28"/>
    </w:rPr>
  </w:style>
  <w:style w:type="table" w:styleId="af1">
    <w:name w:val="Table Grid"/>
    <w:basedOn w:val="a1"/>
    <w:uiPriority w:val="59"/>
    <w:unhideWhenUsed/>
    <w:rsid w:val="00AD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1130</Words>
  <Characters>6447</Characters>
  <Application>Microsoft Office Word</Application>
  <DocSecurity>0</DocSecurity>
  <Lines>53</Lines>
  <Paragraphs>15</Paragraphs>
  <ScaleCrop>false</ScaleCrop>
  <Company>Sky123.Org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chen</cp:lastModifiedBy>
  <cp:revision>2</cp:revision>
  <dcterms:created xsi:type="dcterms:W3CDTF">2024-01-03T10:51:00Z</dcterms:created>
  <dcterms:modified xsi:type="dcterms:W3CDTF">2024-01-03T10:51:00Z</dcterms:modified>
</cp:coreProperties>
</file>