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年湖北省普通专升本专业课考试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  <w:bookmarkStart w:id="0" w:name="_GoBack"/>
      <w:bookmarkEnd w:id="0"/>
    </w:p>
    <w:tbl>
      <w:tblPr>
        <w:tblStyle w:val="6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876"/>
        <w:gridCol w:w="521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专业课程名称(包含考场号)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2YxMWUzMGI1YzNlYzBhNjIxMTM3MjQ3ZGUwMGIifQ=="/>
  </w:docVars>
  <w:rsids>
    <w:rsidRoot w:val="00B53426"/>
    <w:rsid w:val="000E5F73"/>
    <w:rsid w:val="00557C8F"/>
    <w:rsid w:val="00640F17"/>
    <w:rsid w:val="0088725C"/>
    <w:rsid w:val="008D4424"/>
    <w:rsid w:val="00B53426"/>
    <w:rsid w:val="00B94C6D"/>
    <w:rsid w:val="00C352FD"/>
    <w:rsid w:val="0B1D3CB1"/>
    <w:rsid w:val="0C705277"/>
    <w:rsid w:val="1ED423CC"/>
    <w:rsid w:val="20E47430"/>
    <w:rsid w:val="2219185B"/>
    <w:rsid w:val="52127488"/>
    <w:rsid w:val="58461CB8"/>
    <w:rsid w:val="7E360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spacing w:before="28"/>
      <w:ind w:right="364"/>
      <w:jc w:val="left"/>
      <w:outlineLvl w:val="1"/>
    </w:pPr>
    <w:rPr>
      <w:rFonts w:hint="eastAsia" w:ascii="仿宋" w:hAnsi="仿宋" w:eastAsia="仿宋" w:cs="微软雅黑"/>
      <w:b/>
      <w:bCs/>
      <w:kern w:val="0"/>
      <w:sz w:val="30"/>
      <w:szCs w:val="36"/>
      <w:lang w:val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5D5C5C"/>
      <w:u w:val="none"/>
    </w:rPr>
  </w:style>
  <w:style w:type="character" w:styleId="9">
    <w:name w:val="Hyperlink"/>
    <w:basedOn w:val="7"/>
    <w:uiPriority w:val="0"/>
    <w:rPr>
      <w:color w:val="5D5C5C"/>
      <w:u w:val="none"/>
    </w:rPr>
  </w:style>
  <w:style w:type="character" w:customStyle="1" w:styleId="10">
    <w:name w:val="标题 2 Char"/>
    <w:link w:val="2"/>
    <w:qFormat/>
    <w:uiPriority w:val="0"/>
    <w:rPr>
      <w:rFonts w:hint="eastAsia" w:ascii="仿宋" w:hAnsi="仿宋" w:eastAsia="仿宋" w:cs="微软雅黑"/>
      <w:b/>
      <w:bCs/>
      <w:sz w:val="30"/>
      <w:szCs w:val="36"/>
      <w:lang w:val="zh-CN" w:bidi="zh-CN"/>
    </w:rPr>
  </w:style>
  <w:style w:type="character" w:customStyle="1" w:styleId="11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82</Characters>
  <Lines>8</Lines>
  <Paragraphs>2</Paragraphs>
  <TotalTime>0</TotalTime>
  <ScaleCrop>false</ScaleCrop>
  <LinksUpToDate>false</LinksUpToDate>
  <CharactersWithSpaces>129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2021-06-25T05:52:00Z</dcterms:created>
  <dc:creator>pjb1</dc:creator>
  <cp:lastModifiedBy>蔡睿宁</cp:lastModifiedBy>
  <dcterms:modified xsi:type="dcterms:W3CDTF">2024-05-17T04:30:15Z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A291AE4C3A3E423B93908FE77BE61821</vt:lpwstr>
  </property>
</Properties>
</file>