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华文中宋" w:hAnsi="华文中宋" w:eastAsia="华文中宋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bookmarkEnd w:id="0"/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TM0NzA2NTMwODA1YmJjMDVkYWRmYzI4Y2M0YmYifQ=="/>
  </w:docVars>
  <w:rsids>
    <w:rsidRoot w:val="041D77E1"/>
    <w:rsid w:val="041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2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71</Characters>
  <Lines>0</Lines>
  <Paragraphs>0</Paragraphs>
  <TotalTime>0</TotalTime>
  <ScaleCrop>false</ScaleCrop>
  <LinksUpToDate>false</LinksUpToDate>
  <CharactersWithSpaces>118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2023-05-18T06:48:00Z</dcterms:created>
  <dc:creator>每 天 至 少 八 杯 水</dc:creator>
  <cp:lastModifiedBy>每 天 至 少 八 杯 水</cp:lastModifiedBy>
  <dcterms:modified xsi:type="dcterms:W3CDTF">2023-05-18T06:49:57Z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8D33978CF809470C9FAD191869AEEA4F_11</vt:lpwstr>
  </property>
</Properties>
</file>